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722" w:rsidRPr="00844722" w:rsidRDefault="00844722" w:rsidP="00844722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4"/>
          <w:sz w:val="28"/>
          <w:szCs w:val="24"/>
        </w:rPr>
      </w:pPr>
      <w:r>
        <w:rPr>
          <w:rFonts w:ascii="Times New Roman" w:hAnsi="Times New Roman"/>
          <w:noProof/>
          <w:sz w:val="28"/>
          <w:szCs w:val="24"/>
        </w:rPr>
        <w:drawing>
          <wp:inline distT="0" distB="0" distL="0" distR="0">
            <wp:extent cx="723900" cy="914400"/>
            <wp:effectExtent l="0" t="0" r="0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722" w:rsidRPr="00844722" w:rsidRDefault="00844722" w:rsidP="0084472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4"/>
          <w:sz w:val="28"/>
          <w:szCs w:val="24"/>
        </w:rPr>
      </w:pPr>
      <w:r w:rsidRPr="00844722">
        <w:rPr>
          <w:rFonts w:ascii="Times New Roman" w:hAnsi="Times New Roman"/>
          <w:b/>
          <w:color w:val="000000"/>
          <w:spacing w:val="4"/>
          <w:sz w:val="28"/>
          <w:szCs w:val="24"/>
        </w:rPr>
        <w:t>СОВЕТ МУНИЦИПАЛЬНОГО ОБРАЗОВАНИЯ</w:t>
      </w:r>
    </w:p>
    <w:p w:rsidR="00844722" w:rsidRPr="00844722" w:rsidRDefault="00844722" w:rsidP="0084472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4"/>
          <w:sz w:val="28"/>
          <w:szCs w:val="24"/>
        </w:rPr>
      </w:pPr>
      <w:r w:rsidRPr="00844722">
        <w:rPr>
          <w:rFonts w:ascii="Times New Roman" w:hAnsi="Times New Roman"/>
          <w:b/>
          <w:color w:val="000000"/>
          <w:spacing w:val="4"/>
          <w:sz w:val="28"/>
          <w:szCs w:val="24"/>
        </w:rPr>
        <w:t>ЩЕРБИНОВСКИЙ РАЙОН ТРЕТЬЕГО СОЗЫВА</w:t>
      </w:r>
    </w:p>
    <w:p w:rsidR="00844722" w:rsidRPr="00844722" w:rsidRDefault="00844722" w:rsidP="0084472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4"/>
          <w:sz w:val="28"/>
          <w:szCs w:val="24"/>
        </w:rPr>
      </w:pPr>
      <w:r w:rsidRPr="00844722">
        <w:rPr>
          <w:rFonts w:ascii="Times New Roman" w:hAnsi="Times New Roman"/>
          <w:b/>
          <w:color w:val="000000"/>
          <w:spacing w:val="4"/>
          <w:sz w:val="28"/>
          <w:szCs w:val="24"/>
        </w:rPr>
        <w:t>ДЕВЯНОСТАЯ СЕССИЯ</w:t>
      </w:r>
    </w:p>
    <w:p w:rsidR="00844722" w:rsidRPr="00844722" w:rsidRDefault="00844722" w:rsidP="00844722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844722" w:rsidRPr="00844722" w:rsidRDefault="00844722" w:rsidP="00844722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color w:val="000000"/>
          <w:sz w:val="28"/>
          <w:szCs w:val="24"/>
        </w:rPr>
      </w:pPr>
      <w:r w:rsidRPr="00844722">
        <w:rPr>
          <w:rFonts w:ascii="Times New Roman" w:hAnsi="Times New Roman"/>
          <w:b/>
          <w:bCs/>
          <w:color w:val="000000"/>
          <w:sz w:val="28"/>
          <w:szCs w:val="24"/>
        </w:rPr>
        <w:t>РЕШЕНИЕ</w:t>
      </w:r>
    </w:p>
    <w:p w:rsidR="00844722" w:rsidRPr="00844722" w:rsidRDefault="00844722" w:rsidP="00844722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color w:val="000000"/>
          <w:sz w:val="28"/>
          <w:szCs w:val="24"/>
        </w:rPr>
      </w:pPr>
    </w:p>
    <w:p w:rsidR="00844722" w:rsidRPr="00844722" w:rsidRDefault="00844722" w:rsidP="00844722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4"/>
        </w:rPr>
      </w:pPr>
      <w:r w:rsidRPr="00844722">
        <w:rPr>
          <w:rFonts w:ascii="Times New Roman" w:hAnsi="Times New Roman"/>
          <w:b/>
          <w:color w:val="000000"/>
          <w:sz w:val="28"/>
          <w:szCs w:val="24"/>
        </w:rPr>
        <w:t xml:space="preserve">от 29.07.2020                                                                     </w:t>
      </w:r>
      <w:r>
        <w:rPr>
          <w:rFonts w:ascii="Times New Roman" w:hAnsi="Times New Roman"/>
          <w:b/>
          <w:color w:val="000000"/>
          <w:sz w:val="28"/>
          <w:szCs w:val="24"/>
        </w:rPr>
        <w:t xml:space="preserve">                             № 3</w:t>
      </w:r>
    </w:p>
    <w:p w:rsidR="00844722" w:rsidRPr="00844722" w:rsidRDefault="00844722" w:rsidP="00844722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proofErr w:type="spellStart"/>
      <w:r w:rsidRPr="00844722">
        <w:rPr>
          <w:rFonts w:ascii="Times New Roman" w:hAnsi="Times New Roman"/>
          <w:color w:val="000000"/>
          <w:sz w:val="28"/>
          <w:szCs w:val="24"/>
        </w:rPr>
        <w:t>ст-ца</w:t>
      </w:r>
      <w:proofErr w:type="spellEnd"/>
      <w:r w:rsidRPr="00844722">
        <w:rPr>
          <w:rFonts w:ascii="Times New Roman" w:hAnsi="Times New Roman"/>
          <w:color w:val="000000"/>
          <w:sz w:val="28"/>
          <w:szCs w:val="24"/>
        </w:rPr>
        <w:t xml:space="preserve"> Старощербиновская</w:t>
      </w:r>
    </w:p>
    <w:p w:rsidR="00E46A5A" w:rsidRDefault="00E46A5A" w:rsidP="00AE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E3F0C" w:rsidRPr="003E1996" w:rsidRDefault="00AE3F0C" w:rsidP="00AE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определении Порядка</w:t>
      </w:r>
    </w:p>
    <w:p w:rsidR="00AE3F0C" w:rsidRDefault="00AE3F0C" w:rsidP="00AE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2943D2">
        <w:rPr>
          <w:rFonts w:ascii="Times New Roman" w:hAnsi="Times New Roman"/>
          <w:b/>
          <w:sz w:val="28"/>
          <w:szCs w:val="28"/>
        </w:rPr>
        <w:t>принятия решения о применении к депутату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E3F0C" w:rsidRPr="002943D2" w:rsidRDefault="00AE3F0C" w:rsidP="00AE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Совета муниципального образования Щербиновский район</w:t>
      </w:r>
      <w:r w:rsidRPr="002943D2">
        <w:rPr>
          <w:rFonts w:ascii="Times New Roman" w:hAnsi="Times New Roman"/>
          <w:b/>
          <w:sz w:val="28"/>
          <w:szCs w:val="28"/>
        </w:rPr>
        <w:t xml:space="preserve">, </w:t>
      </w:r>
    </w:p>
    <w:p w:rsidR="00AE3F0C" w:rsidRDefault="00AE3F0C" w:rsidP="00AE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главе</w:t>
      </w:r>
      <w:r w:rsidRPr="002943D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муниципального</w:t>
      </w:r>
      <w:r w:rsidR="008B21D6">
        <w:rPr>
          <w:rFonts w:ascii="Times New Roman" w:hAnsi="Times New Roman"/>
          <w:b/>
          <w:sz w:val="28"/>
          <w:szCs w:val="28"/>
        </w:rPr>
        <w:t xml:space="preserve"> образования Щербиновский район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E3F0C" w:rsidRDefault="00AE3F0C" w:rsidP="00AE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мер ответственности, предусмотренных частью</w:t>
      </w:r>
      <w:r w:rsidRPr="002943D2">
        <w:rPr>
          <w:rFonts w:ascii="Times New Roman" w:hAnsi="Times New Roman"/>
          <w:b/>
          <w:sz w:val="28"/>
          <w:szCs w:val="28"/>
        </w:rPr>
        <w:t xml:space="preserve"> 7.3-1 статьи 40 </w:t>
      </w:r>
    </w:p>
    <w:p w:rsidR="00AE3F0C" w:rsidRDefault="00AE3F0C" w:rsidP="00AE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43D2">
        <w:rPr>
          <w:rFonts w:ascii="Times New Roman" w:hAnsi="Times New Roman"/>
          <w:b/>
          <w:sz w:val="28"/>
          <w:szCs w:val="28"/>
        </w:rPr>
        <w:t>Федерального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943D2">
        <w:rPr>
          <w:rFonts w:ascii="Times New Roman" w:hAnsi="Times New Roman"/>
          <w:b/>
          <w:sz w:val="28"/>
          <w:szCs w:val="28"/>
        </w:rPr>
        <w:t xml:space="preserve">закона от 6 октября 2003 года № 131-ФЗ </w:t>
      </w:r>
    </w:p>
    <w:p w:rsidR="00AE3F0C" w:rsidRPr="002943D2" w:rsidRDefault="00AE3F0C" w:rsidP="00AE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43D2">
        <w:rPr>
          <w:rFonts w:ascii="Times New Roman" w:hAnsi="Times New Roman"/>
          <w:b/>
          <w:sz w:val="28"/>
          <w:szCs w:val="28"/>
        </w:rPr>
        <w:t>«Об общих принципах организации местного самоуправления</w:t>
      </w:r>
    </w:p>
    <w:p w:rsidR="00AE3F0C" w:rsidRDefault="00AE3F0C" w:rsidP="00AE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43D2">
        <w:rPr>
          <w:rFonts w:ascii="Times New Roman" w:hAnsi="Times New Roman"/>
          <w:b/>
          <w:sz w:val="28"/>
          <w:szCs w:val="28"/>
        </w:rPr>
        <w:t>в Российской Федерации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AE3F0C" w:rsidRDefault="00AE3F0C" w:rsidP="00AE3F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6A5A" w:rsidRDefault="00E46A5A" w:rsidP="00AE3F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3F0C" w:rsidRPr="00AE3F0C" w:rsidRDefault="00AE3F0C" w:rsidP="00AE3F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E3F0C">
        <w:rPr>
          <w:rFonts w:ascii="Times New Roman" w:hAnsi="Times New Roman"/>
          <w:sz w:val="28"/>
          <w:szCs w:val="28"/>
        </w:rPr>
        <w:t xml:space="preserve">В соответствии с </w:t>
      </w:r>
      <w:r w:rsidRPr="00AE3F0C">
        <w:rPr>
          <w:rFonts w:ascii="Times New Roman" w:hAnsi="Times New Roman"/>
          <w:color w:val="000000" w:themeColor="text1"/>
          <w:sz w:val="28"/>
          <w:szCs w:val="28"/>
        </w:rPr>
        <w:t xml:space="preserve">Федеральным </w:t>
      </w:r>
      <w:hyperlink r:id="rId9" w:history="1">
        <w:r w:rsidRPr="00AE3F0C">
          <w:rPr>
            <w:rFonts w:ascii="Times New Roman" w:hAnsi="Times New Roman"/>
            <w:color w:val="000000" w:themeColor="text1"/>
            <w:sz w:val="28"/>
            <w:szCs w:val="28"/>
          </w:rPr>
          <w:t>законом</w:t>
        </w:r>
      </w:hyperlink>
      <w:r>
        <w:rPr>
          <w:rFonts w:ascii="Times New Roman" w:hAnsi="Times New Roman"/>
          <w:color w:val="000000" w:themeColor="text1"/>
          <w:sz w:val="28"/>
          <w:szCs w:val="28"/>
        </w:rPr>
        <w:t xml:space="preserve"> от 6 октября </w:t>
      </w:r>
      <w:r w:rsidRPr="00AE3F0C">
        <w:rPr>
          <w:rFonts w:ascii="Times New Roman" w:hAnsi="Times New Roman"/>
          <w:color w:val="000000" w:themeColor="text1"/>
          <w:sz w:val="28"/>
          <w:szCs w:val="28"/>
        </w:rPr>
        <w:t>2003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года № 131-ФЗ «</w:t>
      </w:r>
      <w:r w:rsidRPr="00AE3F0C">
        <w:rPr>
          <w:rFonts w:ascii="Times New Roman" w:hAnsi="Times New Roman"/>
          <w:color w:val="000000" w:themeColor="text1"/>
          <w:sz w:val="28"/>
          <w:szCs w:val="28"/>
        </w:rPr>
        <w:t>Об общих принципах организации местного самоуправления в Российской Федера</w:t>
      </w:r>
      <w:r>
        <w:rPr>
          <w:rFonts w:ascii="Times New Roman" w:hAnsi="Times New Roman"/>
          <w:color w:val="000000" w:themeColor="text1"/>
          <w:sz w:val="28"/>
          <w:szCs w:val="28"/>
        </w:rPr>
        <w:t>ции»</w:t>
      </w:r>
      <w:r w:rsidRPr="00AE3F0C">
        <w:rPr>
          <w:rFonts w:ascii="Times New Roman" w:hAnsi="Times New Roman"/>
          <w:color w:val="000000" w:themeColor="text1"/>
          <w:sz w:val="28"/>
          <w:szCs w:val="28"/>
        </w:rPr>
        <w:t xml:space="preserve">, Федеральным </w:t>
      </w:r>
      <w:hyperlink r:id="rId10" w:history="1">
        <w:r w:rsidRPr="00AE3F0C">
          <w:rPr>
            <w:rFonts w:ascii="Times New Roman" w:hAnsi="Times New Roman"/>
            <w:color w:val="000000" w:themeColor="text1"/>
            <w:sz w:val="28"/>
            <w:szCs w:val="28"/>
          </w:rPr>
          <w:t>законом</w:t>
        </w:r>
      </w:hyperlink>
      <w:r>
        <w:rPr>
          <w:rFonts w:ascii="Times New Roman" w:hAnsi="Times New Roman"/>
          <w:color w:val="000000" w:themeColor="text1"/>
          <w:sz w:val="28"/>
          <w:szCs w:val="28"/>
        </w:rPr>
        <w:t xml:space="preserve"> от 25 декабря </w:t>
      </w:r>
      <w:r w:rsidRPr="00AE3F0C">
        <w:rPr>
          <w:rFonts w:ascii="Times New Roman" w:hAnsi="Times New Roman"/>
          <w:color w:val="000000" w:themeColor="text1"/>
          <w:sz w:val="28"/>
          <w:szCs w:val="28"/>
        </w:rPr>
        <w:t xml:space="preserve">2008 </w:t>
      </w:r>
      <w:r>
        <w:rPr>
          <w:rFonts w:ascii="Times New Roman" w:hAnsi="Times New Roman"/>
          <w:color w:val="000000" w:themeColor="text1"/>
          <w:sz w:val="28"/>
          <w:szCs w:val="28"/>
        </w:rPr>
        <w:t>года № 273-ФЗ «</w:t>
      </w:r>
      <w:r w:rsidRPr="00AE3F0C">
        <w:rPr>
          <w:rFonts w:ascii="Times New Roman" w:hAnsi="Times New Roman"/>
          <w:color w:val="000000" w:themeColor="text1"/>
          <w:sz w:val="28"/>
          <w:szCs w:val="28"/>
        </w:rPr>
        <w:t>О пр</w:t>
      </w:r>
      <w:r w:rsidRPr="00AE3F0C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AE3F0C">
        <w:rPr>
          <w:rFonts w:ascii="Times New Roman" w:hAnsi="Times New Roman"/>
          <w:color w:val="000000" w:themeColor="text1"/>
          <w:sz w:val="28"/>
          <w:szCs w:val="28"/>
        </w:rPr>
        <w:t>тиводействии корруп</w:t>
      </w:r>
      <w:r>
        <w:rPr>
          <w:rFonts w:ascii="Times New Roman" w:hAnsi="Times New Roman"/>
          <w:color w:val="000000" w:themeColor="text1"/>
          <w:sz w:val="28"/>
          <w:szCs w:val="28"/>
        </w:rPr>
        <w:t>ции»</w:t>
      </w:r>
      <w:r w:rsidRPr="00AE3F0C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hyperlink r:id="rId11" w:history="1">
        <w:r w:rsidRPr="00AE3F0C">
          <w:rPr>
            <w:rFonts w:ascii="Times New Roman" w:hAnsi="Times New Roman"/>
            <w:color w:val="000000" w:themeColor="text1"/>
            <w:sz w:val="28"/>
            <w:szCs w:val="28"/>
          </w:rPr>
          <w:t>Законом</w:t>
        </w:r>
      </w:hyperlink>
      <w:r>
        <w:rPr>
          <w:rFonts w:ascii="Times New Roman" w:hAnsi="Times New Roman"/>
          <w:color w:val="000000" w:themeColor="text1"/>
          <w:sz w:val="28"/>
          <w:szCs w:val="28"/>
        </w:rPr>
        <w:t xml:space="preserve"> Краснодарского края от 7 июня </w:t>
      </w:r>
      <w:r w:rsidRPr="00AE3F0C">
        <w:rPr>
          <w:rFonts w:ascii="Times New Roman" w:hAnsi="Times New Roman"/>
          <w:color w:val="000000" w:themeColor="text1"/>
          <w:sz w:val="28"/>
          <w:szCs w:val="28"/>
        </w:rPr>
        <w:t xml:space="preserve">2004 </w:t>
      </w:r>
      <w:r>
        <w:rPr>
          <w:rFonts w:ascii="Times New Roman" w:hAnsi="Times New Roman"/>
          <w:color w:val="000000" w:themeColor="text1"/>
          <w:sz w:val="28"/>
          <w:szCs w:val="28"/>
        </w:rPr>
        <w:t>года    № 717-КЗ «</w:t>
      </w:r>
      <w:r w:rsidRPr="00AE3F0C">
        <w:rPr>
          <w:rFonts w:ascii="Times New Roman" w:hAnsi="Times New Roman"/>
          <w:color w:val="000000" w:themeColor="text1"/>
          <w:sz w:val="28"/>
          <w:szCs w:val="28"/>
        </w:rPr>
        <w:t>О местном само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управлении в Краснодарском крае», </w:t>
      </w:r>
      <w:r w:rsidRPr="00AE3F0C">
        <w:rPr>
          <w:rFonts w:ascii="Times New Roman" w:hAnsi="Times New Roman"/>
          <w:color w:val="000000" w:themeColor="text1"/>
          <w:sz w:val="28"/>
          <w:szCs w:val="28"/>
        </w:rPr>
        <w:t>Уста</w:t>
      </w:r>
      <w:r>
        <w:rPr>
          <w:rFonts w:ascii="Times New Roman" w:hAnsi="Times New Roman"/>
          <w:color w:val="000000" w:themeColor="text1"/>
          <w:sz w:val="28"/>
          <w:szCs w:val="28"/>
        </w:rPr>
        <w:t>вом</w:t>
      </w:r>
      <w:r w:rsidRPr="00AE3F0C">
        <w:rPr>
          <w:rFonts w:ascii="Times New Roman" w:hAnsi="Times New Roman"/>
          <w:color w:val="000000" w:themeColor="text1"/>
          <w:sz w:val="28"/>
          <w:szCs w:val="28"/>
        </w:rPr>
        <w:t xml:space="preserve"> мун</w:t>
      </w:r>
      <w:r w:rsidRPr="00AE3F0C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AE3F0C">
        <w:rPr>
          <w:rFonts w:ascii="Times New Roman" w:hAnsi="Times New Roman"/>
          <w:color w:val="000000" w:themeColor="text1"/>
          <w:sz w:val="28"/>
          <w:szCs w:val="28"/>
        </w:rPr>
        <w:t>ципального образо</w:t>
      </w:r>
      <w:r>
        <w:rPr>
          <w:rFonts w:ascii="Times New Roman" w:hAnsi="Times New Roman"/>
          <w:color w:val="000000" w:themeColor="text1"/>
          <w:sz w:val="28"/>
          <w:szCs w:val="28"/>
        </w:rPr>
        <w:t>вания Щербиновский район, Совет муниципального образ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вания Щербиновский район </w:t>
      </w:r>
      <w:proofErr w:type="gramStart"/>
      <w:r w:rsidRPr="00AE3F0C">
        <w:rPr>
          <w:rFonts w:ascii="Times New Roman" w:hAnsi="Times New Roman"/>
          <w:color w:val="000000" w:themeColor="text1"/>
          <w:sz w:val="28"/>
          <w:szCs w:val="28"/>
        </w:rPr>
        <w:t>р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E3F0C">
        <w:rPr>
          <w:rFonts w:ascii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E3F0C">
        <w:rPr>
          <w:rFonts w:ascii="Times New Roman" w:hAnsi="Times New Roman"/>
          <w:color w:val="000000" w:themeColor="text1"/>
          <w:sz w:val="28"/>
          <w:szCs w:val="28"/>
        </w:rPr>
        <w:t>ш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E3F0C">
        <w:rPr>
          <w:rFonts w:ascii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AE3F0C">
        <w:rPr>
          <w:rFonts w:ascii="Times New Roman" w:hAnsi="Times New Roman"/>
          <w:color w:val="000000" w:themeColor="text1"/>
          <w:sz w:val="28"/>
          <w:szCs w:val="28"/>
        </w:rPr>
        <w:t>л</w:t>
      </w:r>
      <w:proofErr w:type="gramEnd"/>
      <w:r w:rsidRPr="00AE3F0C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AE3F0C" w:rsidRDefault="00AE3F0C" w:rsidP="00AE3F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Par2"/>
      <w:bookmarkEnd w:id="0"/>
      <w:r>
        <w:rPr>
          <w:rFonts w:ascii="Times New Roman" w:hAnsi="Times New Roman"/>
          <w:color w:val="000000" w:themeColor="text1"/>
          <w:sz w:val="28"/>
          <w:szCs w:val="28"/>
        </w:rPr>
        <w:t>1. Определить</w:t>
      </w:r>
      <w:r w:rsidRPr="00AE3F0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r:id="rId12" w:history="1">
        <w:r w:rsidRPr="00AE3F0C">
          <w:rPr>
            <w:rFonts w:ascii="Times New Roman" w:hAnsi="Times New Roman"/>
            <w:color w:val="000000" w:themeColor="text1"/>
            <w:sz w:val="28"/>
            <w:szCs w:val="28"/>
          </w:rPr>
          <w:t>Порядок</w:t>
        </w:r>
      </w:hyperlink>
      <w:r w:rsidRPr="00AE3F0C">
        <w:rPr>
          <w:rFonts w:ascii="Times New Roman" w:hAnsi="Times New Roman"/>
          <w:color w:val="000000" w:themeColor="text1"/>
          <w:sz w:val="28"/>
          <w:szCs w:val="28"/>
        </w:rPr>
        <w:t xml:space="preserve"> принятия р</w:t>
      </w:r>
      <w:r>
        <w:rPr>
          <w:rFonts w:ascii="Times New Roman" w:hAnsi="Times New Roman"/>
          <w:color w:val="000000" w:themeColor="text1"/>
          <w:sz w:val="28"/>
          <w:szCs w:val="28"/>
        </w:rPr>
        <w:t>ешения о применении к депутату С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hAnsi="Times New Roman"/>
          <w:color w:val="000000" w:themeColor="text1"/>
          <w:sz w:val="28"/>
          <w:szCs w:val="28"/>
        </w:rPr>
        <w:t>вета муниципального образования Щербиновский район</w:t>
      </w:r>
      <w:r w:rsidRPr="00AE3F0C">
        <w:rPr>
          <w:rFonts w:ascii="Times New Roman" w:hAnsi="Times New Roman"/>
          <w:color w:val="000000" w:themeColor="text1"/>
          <w:sz w:val="28"/>
          <w:szCs w:val="28"/>
        </w:rPr>
        <w:t>, главе муниципальн</w:t>
      </w:r>
      <w:r w:rsidRPr="00AE3F0C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AE3F0C">
        <w:rPr>
          <w:rFonts w:ascii="Times New Roman" w:hAnsi="Times New Roman"/>
          <w:color w:val="000000" w:themeColor="text1"/>
          <w:sz w:val="28"/>
          <w:szCs w:val="28"/>
        </w:rPr>
        <w:t>го образова</w:t>
      </w:r>
      <w:r w:rsidR="00F309D6">
        <w:rPr>
          <w:rFonts w:ascii="Times New Roman" w:hAnsi="Times New Roman"/>
          <w:color w:val="000000" w:themeColor="text1"/>
          <w:sz w:val="28"/>
          <w:szCs w:val="28"/>
        </w:rPr>
        <w:t>ния Щербиновский район</w:t>
      </w:r>
      <w:r w:rsidRPr="00AE3F0C">
        <w:rPr>
          <w:rFonts w:ascii="Times New Roman" w:hAnsi="Times New Roman"/>
          <w:color w:val="000000" w:themeColor="text1"/>
          <w:sz w:val="28"/>
          <w:szCs w:val="28"/>
        </w:rPr>
        <w:t xml:space="preserve"> мер ответственности, предусмотренных частью 7.3-1 статьи 40 Федерального зако</w:t>
      </w:r>
      <w:r w:rsidR="008F2FC1">
        <w:rPr>
          <w:rFonts w:ascii="Times New Roman" w:hAnsi="Times New Roman"/>
          <w:color w:val="000000" w:themeColor="text1"/>
          <w:sz w:val="28"/>
          <w:szCs w:val="28"/>
        </w:rPr>
        <w:t xml:space="preserve">на от 6 октября </w:t>
      </w:r>
      <w:r w:rsidRPr="00AE3F0C">
        <w:rPr>
          <w:rFonts w:ascii="Times New Roman" w:hAnsi="Times New Roman"/>
          <w:color w:val="000000" w:themeColor="text1"/>
          <w:sz w:val="28"/>
          <w:szCs w:val="28"/>
        </w:rPr>
        <w:t xml:space="preserve">2003 </w:t>
      </w:r>
      <w:r w:rsidR="008F2FC1">
        <w:rPr>
          <w:rFonts w:ascii="Times New Roman" w:hAnsi="Times New Roman"/>
          <w:color w:val="000000" w:themeColor="text1"/>
          <w:sz w:val="28"/>
          <w:szCs w:val="28"/>
        </w:rPr>
        <w:t>года № 131-ФЗ «</w:t>
      </w:r>
      <w:r w:rsidRPr="00AE3F0C">
        <w:rPr>
          <w:rFonts w:ascii="Times New Roman" w:hAnsi="Times New Roman"/>
          <w:color w:val="000000" w:themeColor="text1"/>
          <w:sz w:val="28"/>
          <w:szCs w:val="28"/>
        </w:rPr>
        <w:t>Об общих принципах организации местного самоуправления в Российской Федера</w:t>
      </w:r>
      <w:r w:rsidR="008F2FC1">
        <w:rPr>
          <w:rFonts w:ascii="Times New Roman" w:hAnsi="Times New Roman"/>
          <w:color w:val="000000" w:themeColor="text1"/>
          <w:sz w:val="28"/>
          <w:szCs w:val="28"/>
        </w:rPr>
        <w:t>ции»</w:t>
      </w:r>
      <w:r w:rsidRPr="00AE3F0C">
        <w:rPr>
          <w:rFonts w:ascii="Times New Roman" w:hAnsi="Times New Roman"/>
          <w:color w:val="000000" w:themeColor="text1"/>
          <w:sz w:val="28"/>
          <w:szCs w:val="28"/>
        </w:rPr>
        <w:t xml:space="preserve"> (прилагается).</w:t>
      </w:r>
    </w:p>
    <w:p w:rsidR="00E46A5A" w:rsidRPr="00AE3F0C" w:rsidRDefault="00E46A5A" w:rsidP="00AE3F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E46A5A">
        <w:rPr>
          <w:rFonts w:ascii="Times New Roman" w:hAnsi="Times New Roman"/>
          <w:color w:val="000000" w:themeColor="text1"/>
          <w:sz w:val="28"/>
          <w:szCs w:val="28"/>
        </w:rPr>
        <w:t>. Отделу по взаимодействию с органами местного самоуправления а</w:t>
      </w:r>
      <w:r w:rsidRPr="00E46A5A">
        <w:rPr>
          <w:rFonts w:ascii="Times New Roman" w:hAnsi="Times New Roman"/>
          <w:color w:val="000000" w:themeColor="text1"/>
          <w:sz w:val="28"/>
          <w:szCs w:val="28"/>
        </w:rPr>
        <w:t>д</w:t>
      </w:r>
      <w:r w:rsidRPr="00E46A5A">
        <w:rPr>
          <w:rFonts w:ascii="Times New Roman" w:hAnsi="Times New Roman"/>
          <w:color w:val="000000" w:themeColor="text1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Pr="00E46A5A">
        <w:rPr>
          <w:rFonts w:ascii="Times New Roman" w:hAnsi="Times New Roman"/>
          <w:color w:val="000000" w:themeColor="text1"/>
          <w:sz w:val="28"/>
          <w:szCs w:val="28"/>
        </w:rPr>
        <w:t>разместить</w:t>
      </w:r>
      <w:proofErr w:type="gramEnd"/>
      <w:r w:rsidRPr="00E46A5A">
        <w:rPr>
          <w:rFonts w:ascii="Times New Roman" w:hAnsi="Times New Roman"/>
          <w:color w:val="000000" w:themeColor="text1"/>
          <w:sz w:val="28"/>
          <w:szCs w:val="28"/>
        </w:rPr>
        <w:t xml:space="preserve"> настоящее решение на официальном сайте Совета муниципального образования Щербиновский район.</w:t>
      </w:r>
    </w:p>
    <w:p w:rsidR="00AE3F0C" w:rsidRPr="00AE3F0C" w:rsidRDefault="00E46A5A" w:rsidP="00AE3F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AE3F0C" w:rsidRPr="00AE3F0C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8F2FC1">
        <w:rPr>
          <w:rFonts w:ascii="Times New Roman" w:hAnsi="Times New Roman"/>
          <w:color w:val="000000" w:themeColor="text1"/>
          <w:sz w:val="28"/>
          <w:szCs w:val="28"/>
        </w:rPr>
        <w:t>Отделу муниципальной службы, кадровой политики и делопроизво</w:t>
      </w:r>
      <w:r w:rsidR="008F2FC1">
        <w:rPr>
          <w:rFonts w:ascii="Times New Roman" w:hAnsi="Times New Roman"/>
          <w:color w:val="000000" w:themeColor="text1"/>
          <w:sz w:val="28"/>
          <w:szCs w:val="28"/>
        </w:rPr>
        <w:t>д</w:t>
      </w:r>
      <w:r w:rsidR="008F2FC1">
        <w:rPr>
          <w:rFonts w:ascii="Times New Roman" w:hAnsi="Times New Roman"/>
          <w:color w:val="000000" w:themeColor="text1"/>
          <w:sz w:val="28"/>
          <w:szCs w:val="28"/>
        </w:rPr>
        <w:t>ства администрации муниципального образования Щербиновский район       (Кочерга) о</w:t>
      </w:r>
      <w:r w:rsidR="00AE3F0C" w:rsidRPr="00AE3F0C">
        <w:rPr>
          <w:rFonts w:ascii="Times New Roman" w:hAnsi="Times New Roman"/>
          <w:color w:val="000000" w:themeColor="text1"/>
          <w:sz w:val="28"/>
          <w:szCs w:val="28"/>
        </w:rPr>
        <w:t>публико</w:t>
      </w:r>
      <w:r w:rsidR="008F2FC1">
        <w:rPr>
          <w:rFonts w:ascii="Times New Roman" w:hAnsi="Times New Roman"/>
          <w:color w:val="000000" w:themeColor="text1"/>
          <w:sz w:val="28"/>
          <w:szCs w:val="28"/>
        </w:rPr>
        <w:t>вать</w:t>
      </w:r>
      <w:r w:rsidR="00AE3F0C" w:rsidRPr="00AE3F0C">
        <w:rPr>
          <w:rFonts w:ascii="Times New Roman" w:hAnsi="Times New Roman"/>
          <w:color w:val="000000" w:themeColor="text1"/>
          <w:sz w:val="28"/>
          <w:szCs w:val="28"/>
        </w:rPr>
        <w:t xml:space="preserve"> настоящее решение</w:t>
      </w:r>
      <w:r w:rsidR="008F2FC1">
        <w:rPr>
          <w:rFonts w:ascii="Times New Roman" w:hAnsi="Times New Roman"/>
          <w:color w:val="000000" w:themeColor="text1"/>
          <w:sz w:val="28"/>
          <w:szCs w:val="28"/>
        </w:rPr>
        <w:t xml:space="preserve"> в периодическом печатном изд</w:t>
      </w:r>
      <w:r w:rsidR="008F2FC1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8F2FC1">
        <w:rPr>
          <w:rFonts w:ascii="Times New Roman" w:hAnsi="Times New Roman"/>
          <w:color w:val="000000" w:themeColor="text1"/>
          <w:sz w:val="28"/>
          <w:szCs w:val="28"/>
        </w:rPr>
        <w:lastRenderedPageBreak/>
        <w:t>нии «Информационный бюллетень органов местного самоуправления муниц</w:t>
      </w:r>
      <w:r w:rsidR="008F2FC1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8F2FC1">
        <w:rPr>
          <w:rFonts w:ascii="Times New Roman" w:hAnsi="Times New Roman"/>
          <w:color w:val="000000" w:themeColor="text1"/>
          <w:sz w:val="28"/>
          <w:szCs w:val="28"/>
        </w:rPr>
        <w:t>пального образования Щербиновский район»</w:t>
      </w:r>
      <w:r w:rsidR="00AE3F0C" w:rsidRPr="00AE3F0C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F2FC1" w:rsidRPr="00AE3F0C" w:rsidRDefault="008F2FC1" w:rsidP="008F2F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AE3F0C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AE3F0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E3F0C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</w:t>
      </w:r>
      <w:r w:rsidR="00E46A5A">
        <w:rPr>
          <w:rFonts w:ascii="Times New Roman" w:hAnsi="Times New Roman"/>
          <w:sz w:val="28"/>
          <w:szCs w:val="28"/>
        </w:rPr>
        <w:t>постоя</w:t>
      </w:r>
      <w:r w:rsidR="00E46A5A">
        <w:rPr>
          <w:rFonts w:ascii="Times New Roman" w:hAnsi="Times New Roman"/>
          <w:sz w:val="28"/>
          <w:szCs w:val="28"/>
        </w:rPr>
        <w:t>н</w:t>
      </w:r>
      <w:r w:rsidR="00E46A5A">
        <w:rPr>
          <w:rFonts w:ascii="Times New Roman" w:hAnsi="Times New Roman"/>
          <w:sz w:val="28"/>
          <w:szCs w:val="28"/>
        </w:rPr>
        <w:t>ную</w:t>
      </w:r>
      <w:r>
        <w:rPr>
          <w:rFonts w:ascii="Times New Roman" w:hAnsi="Times New Roman"/>
          <w:sz w:val="28"/>
          <w:szCs w:val="28"/>
        </w:rPr>
        <w:t xml:space="preserve"> комисси</w:t>
      </w:r>
      <w:r w:rsidR="00E46A5A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Совета муниципального образования Щербиновский район по законности </w:t>
      </w:r>
      <w:r w:rsidR="00E46A5A">
        <w:rPr>
          <w:rFonts w:ascii="Times New Roman" w:hAnsi="Times New Roman"/>
          <w:sz w:val="28"/>
          <w:szCs w:val="28"/>
        </w:rPr>
        <w:t>(</w:t>
      </w:r>
      <w:proofErr w:type="spellStart"/>
      <w:r>
        <w:rPr>
          <w:rFonts w:ascii="Times New Roman" w:hAnsi="Times New Roman"/>
          <w:sz w:val="28"/>
          <w:szCs w:val="28"/>
        </w:rPr>
        <w:t>Арашкевич</w:t>
      </w:r>
      <w:proofErr w:type="spellEnd"/>
      <w:r w:rsidR="00E46A5A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и заместителя главы муниципального образования Щербиновский район О.Я. Баркан.</w:t>
      </w:r>
    </w:p>
    <w:p w:rsidR="00AE3F0C" w:rsidRDefault="008F2FC1" w:rsidP="00AE3F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4. Р</w:t>
      </w:r>
      <w:r w:rsidR="00AE3F0C" w:rsidRPr="00AE3F0C">
        <w:rPr>
          <w:rFonts w:ascii="Times New Roman" w:hAnsi="Times New Roman"/>
          <w:color w:val="000000" w:themeColor="text1"/>
          <w:sz w:val="28"/>
          <w:szCs w:val="28"/>
        </w:rPr>
        <w:t xml:space="preserve">ешение вступает в силу </w:t>
      </w:r>
      <w:r>
        <w:rPr>
          <w:rFonts w:ascii="Times New Roman" w:hAnsi="Times New Roman"/>
          <w:color w:val="000000" w:themeColor="text1"/>
          <w:sz w:val="28"/>
          <w:szCs w:val="28"/>
        </w:rPr>
        <w:t>на следующий день после</w:t>
      </w:r>
      <w:r w:rsidR="00AE3F0C" w:rsidRPr="00AE3F0C">
        <w:rPr>
          <w:rFonts w:ascii="Times New Roman" w:hAnsi="Times New Roman"/>
          <w:color w:val="000000" w:themeColor="text1"/>
          <w:sz w:val="28"/>
          <w:szCs w:val="28"/>
        </w:rPr>
        <w:t xml:space="preserve"> его официального опубликова</w:t>
      </w:r>
      <w:r>
        <w:rPr>
          <w:rFonts w:ascii="Times New Roman" w:hAnsi="Times New Roman"/>
          <w:color w:val="000000" w:themeColor="text1"/>
          <w:sz w:val="28"/>
          <w:szCs w:val="28"/>
        </w:rPr>
        <w:t>ния.</w:t>
      </w:r>
    </w:p>
    <w:p w:rsidR="008F2FC1" w:rsidRDefault="008F2FC1" w:rsidP="00AE3F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E4E86" w:rsidRDefault="001E4E86" w:rsidP="00AE3F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E4E86" w:rsidRDefault="001E4E86" w:rsidP="00AE3F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8F2FC1" w:rsidTr="001E4E86">
        <w:tc>
          <w:tcPr>
            <w:tcW w:w="4926" w:type="dxa"/>
          </w:tcPr>
          <w:p w:rsidR="008F2FC1" w:rsidRDefault="008F2FC1" w:rsidP="00AE3F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Председатель Совета</w:t>
            </w:r>
          </w:p>
          <w:p w:rsidR="008F2FC1" w:rsidRDefault="008F2FC1" w:rsidP="00AE3F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муниципального образования</w:t>
            </w:r>
          </w:p>
          <w:p w:rsidR="008F2FC1" w:rsidRDefault="008F2FC1" w:rsidP="00AE3F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Щербиновский район</w:t>
            </w:r>
          </w:p>
          <w:p w:rsidR="008F2FC1" w:rsidRDefault="008F2FC1" w:rsidP="00AE3F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8F2FC1" w:rsidRDefault="008F2FC1" w:rsidP="00AE3F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________________М.Н.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Кряжов</w:t>
            </w:r>
            <w:proofErr w:type="spellEnd"/>
          </w:p>
        </w:tc>
        <w:tc>
          <w:tcPr>
            <w:tcW w:w="4927" w:type="dxa"/>
          </w:tcPr>
          <w:p w:rsidR="008F2FC1" w:rsidRDefault="008F2FC1" w:rsidP="008F2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Глава</w:t>
            </w:r>
          </w:p>
          <w:p w:rsidR="008F2FC1" w:rsidRDefault="008F2FC1" w:rsidP="008F2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муниципального образования</w:t>
            </w:r>
          </w:p>
          <w:p w:rsidR="008F2FC1" w:rsidRDefault="008F2FC1" w:rsidP="008F2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Щербиновский район</w:t>
            </w:r>
          </w:p>
          <w:p w:rsidR="008F2FC1" w:rsidRDefault="008F2FC1" w:rsidP="008F2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8F2FC1" w:rsidRDefault="008F2FC1" w:rsidP="008F2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_______________С.Ю.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Цирульник</w:t>
            </w:r>
            <w:proofErr w:type="spellEnd"/>
          </w:p>
        </w:tc>
      </w:tr>
    </w:tbl>
    <w:p w:rsidR="008F2FC1" w:rsidRDefault="008F2FC1" w:rsidP="007B1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4722" w:rsidRDefault="00844722" w:rsidP="007B1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4722" w:rsidRDefault="00844722" w:rsidP="007B1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4722" w:rsidRDefault="00844722" w:rsidP="007B1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4722" w:rsidRDefault="00844722" w:rsidP="007B1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4722" w:rsidRDefault="00844722" w:rsidP="007B1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4722" w:rsidRDefault="00844722" w:rsidP="007B1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4722" w:rsidRDefault="00844722" w:rsidP="007B1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4722" w:rsidRDefault="00844722" w:rsidP="007B1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4722" w:rsidRDefault="00844722" w:rsidP="007B1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4722" w:rsidRDefault="00844722" w:rsidP="007B1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4722" w:rsidRDefault="00844722" w:rsidP="007B1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4722" w:rsidRDefault="00844722" w:rsidP="007B1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4722" w:rsidRDefault="00844722" w:rsidP="007B1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4722" w:rsidRDefault="00844722" w:rsidP="007B1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4722" w:rsidRDefault="00844722" w:rsidP="007B1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4722" w:rsidRDefault="00844722" w:rsidP="007B1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4722" w:rsidRDefault="00844722" w:rsidP="007B1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4722" w:rsidRDefault="00844722" w:rsidP="007B1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4722" w:rsidRDefault="00844722" w:rsidP="007B1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4722" w:rsidRDefault="00844722" w:rsidP="007B1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4722" w:rsidRDefault="00844722" w:rsidP="007B1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4722" w:rsidRDefault="00844722" w:rsidP="007B1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4722" w:rsidRDefault="00844722" w:rsidP="007B1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4722" w:rsidRDefault="00844722" w:rsidP="007B1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4722" w:rsidRDefault="00844722" w:rsidP="007B1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4722" w:rsidRDefault="00844722" w:rsidP="007B1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4722" w:rsidRDefault="00844722" w:rsidP="007B1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4722" w:rsidRDefault="00844722" w:rsidP="007B1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4872" w:type="dxa"/>
        <w:tblInd w:w="5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2"/>
      </w:tblGrid>
      <w:tr w:rsidR="00844722" w:rsidRPr="00844722" w:rsidTr="009F4AB7"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</w:tcPr>
          <w:p w:rsidR="00844722" w:rsidRPr="00844722" w:rsidRDefault="00844722" w:rsidP="0084472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472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</w:t>
            </w:r>
          </w:p>
          <w:p w:rsidR="00844722" w:rsidRPr="00844722" w:rsidRDefault="00844722" w:rsidP="00844722">
            <w:p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4722" w:rsidRPr="00844722" w:rsidRDefault="00844722" w:rsidP="0084472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4722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844722" w:rsidRPr="00844722" w:rsidRDefault="00844722" w:rsidP="0084472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4722">
              <w:rPr>
                <w:rFonts w:ascii="Times New Roman" w:hAnsi="Times New Roman"/>
                <w:sz w:val="28"/>
                <w:szCs w:val="28"/>
              </w:rPr>
              <w:t xml:space="preserve">решением Совета </w:t>
            </w:r>
          </w:p>
          <w:p w:rsidR="00844722" w:rsidRPr="00844722" w:rsidRDefault="00844722" w:rsidP="0084472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4722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844722" w:rsidRPr="00844722" w:rsidRDefault="00844722" w:rsidP="0084472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4722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844722" w:rsidRPr="00844722" w:rsidRDefault="00844722" w:rsidP="0084472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472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29.07.2020</w:t>
            </w:r>
            <w:r w:rsidRPr="00844722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</w:tbl>
    <w:p w:rsidR="00844722" w:rsidRPr="00844722" w:rsidRDefault="00844722" w:rsidP="0084472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44722" w:rsidRPr="00844722" w:rsidRDefault="00844722" w:rsidP="008447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4722" w:rsidRPr="00844722" w:rsidRDefault="00844722" w:rsidP="008447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44722">
        <w:rPr>
          <w:rFonts w:ascii="Times New Roman" w:hAnsi="Times New Roman"/>
          <w:b/>
          <w:sz w:val="28"/>
          <w:szCs w:val="28"/>
        </w:rPr>
        <w:t xml:space="preserve"> ПОРЯДОК</w:t>
      </w:r>
    </w:p>
    <w:p w:rsidR="00844722" w:rsidRPr="00844722" w:rsidRDefault="00844722" w:rsidP="008447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44722">
        <w:rPr>
          <w:rFonts w:ascii="Times New Roman" w:hAnsi="Times New Roman"/>
          <w:b/>
          <w:sz w:val="28"/>
          <w:szCs w:val="28"/>
        </w:rPr>
        <w:t xml:space="preserve"> принятия решения о применении к депутату </w:t>
      </w:r>
    </w:p>
    <w:p w:rsidR="00844722" w:rsidRPr="00844722" w:rsidRDefault="00844722" w:rsidP="008447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44722">
        <w:rPr>
          <w:rFonts w:ascii="Times New Roman" w:hAnsi="Times New Roman"/>
          <w:b/>
          <w:sz w:val="28"/>
          <w:szCs w:val="28"/>
        </w:rPr>
        <w:t xml:space="preserve">Совета муниципального образования Щербиновский район, </w:t>
      </w:r>
    </w:p>
    <w:p w:rsidR="00844722" w:rsidRPr="00844722" w:rsidRDefault="00844722" w:rsidP="008447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44722">
        <w:rPr>
          <w:rFonts w:ascii="Times New Roman" w:hAnsi="Times New Roman"/>
          <w:b/>
          <w:sz w:val="28"/>
          <w:szCs w:val="28"/>
        </w:rPr>
        <w:t xml:space="preserve">главе муниципального образования Щербиновский район </w:t>
      </w:r>
    </w:p>
    <w:p w:rsidR="00844722" w:rsidRPr="00844722" w:rsidRDefault="00844722" w:rsidP="008447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44722">
        <w:rPr>
          <w:rFonts w:ascii="Times New Roman" w:hAnsi="Times New Roman"/>
          <w:b/>
          <w:sz w:val="28"/>
          <w:szCs w:val="28"/>
        </w:rPr>
        <w:t xml:space="preserve">мер ответственности, предусмотренных частью 7.3-1 статьи 40 </w:t>
      </w:r>
    </w:p>
    <w:p w:rsidR="00844722" w:rsidRPr="00844722" w:rsidRDefault="00844722" w:rsidP="008447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44722">
        <w:rPr>
          <w:rFonts w:ascii="Times New Roman" w:hAnsi="Times New Roman"/>
          <w:b/>
          <w:sz w:val="28"/>
          <w:szCs w:val="28"/>
        </w:rPr>
        <w:t xml:space="preserve">Федерального закона от 6 октября 2003 года № 131-ФЗ </w:t>
      </w:r>
    </w:p>
    <w:p w:rsidR="00844722" w:rsidRPr="00844722" w:rsidRDefault="00844722" w:rsidP="008447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44722">
        <w:rPr>
          <w:rFonts w:ascii="Times New Roman" w:hAnsi="Times New Roman"/>
          <w:b/>
          <w:sz w:val="28"/>
          <w:szCs w:val="28"/>
        </w:rPr>
        <w:t>«Об общих принципах организации местного самоуправления</w:t>
      </w:r>
    </w:p>
    <w:p w:rsidR="00844722" w:rsidRPr="00844722" w:rsidRDefault="00844722" w:rsidP="008447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44722">
        <w:rPr>
          <w:rFonts w:ascii="Times New Roman" w:hAnsi="Times New Roman"/>
          <w:b/>
          <w:sz w:val="28"/>
          <w:szCs w:val="28"/>
        </w:rPr>
        <w:t>в Российской Федерации»</w:t>
      </w:r>
    </w:p>
    <w:p w:rsidR="00844722" w:rsidRPr="00844722" w:rsidRDefault="00844722" w:rsidP="008447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6"/>
          <w:lang w:eastAsia="en-US"/>
        </w:rPr>
      </w:pPr>
    </w:p>
    <w:p w:rsidR="00844722" w:rsidRPr="00844722" w:rsidRDefault="00844722" w:rsidP="00844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6"/>
          <w:lang w:eastAsia="en-US"/>
        </w:rPr>
      </w:pPr>
      <w:r w:rsidRPr="00844722">
        <w:rPr>
          <w:rFonts w:ascii="Times New Roman" w:eastAsia="Calibri" w:hAnsi="Times New Roman"/>
          <w:sz w:val="28"/>
          <w:szCs w:val="26"/>
          <w:lang w:eastAsia="en-US"/>
        </w:rPr>
        <w:t xml:space="preserve">1. </w:t>
      </w:r>
      <w:proofErr w:type="gramStart"/>
      <w:r w:rsidRPr="00844722">
        <w:rPr>
          <w:rFonts w:ascii="Times New Roman" w:eastAsia="Calibri" w:hAnsi="Times New Roman"/>
          <w:sz w:val="28"/>
          <w:szCs w:val="26"/>
          <w:lang w:eastAsia="en-US"/>
        </w:rPr>
        <w:t>Порядок принятия решения о применении к депутату Совета муниц</w:t>
      </w:r>
      <w:r w:rsidRPr="00844722">
        <w:rPr>
          <w:rFonts w:ascii="Times New Roman" w:eastAsia="Calibri" w:hAnsi="Times New Roman"/>
          <w:sz w:val="28"/>
          <w:szCs w:val="26"/>
          <w:lang w:eastAsia="en-US"/>
        </w:rPr>
        <w:t>и</w:t>
      </w:r>
      <w:r w:rsidRPr="00844722">
        <w:rPr>
          <w:rFonts w:ascii="Times New Roman" w:eastAsia="Calibri" w:hAnsi="Times New Roman"/>
          <w:sz w:val="28"/>
          <w:szCs w:val="26"/>
          <w:lang w:eastAsia="en-US"/>
        </w:rPr>
        <w:t>пального образования Щербиновский район, главе муниципального образов</w:t>
      </w:r>
      <w:r w:rsidRPr="00844722">
        <w:rPr>
          <w:rFonts w:ascii="Times New Roman" w:eastAsia="Calibri" w:hAnsi="Times New Roman"/>
          <w:sz w:val="28"/>
          <w:szCs w:val="26"/>
          <w:lang w:eastAsia="en-US"/>
        </w:rPr>
        <w:t>а</w:t>
      </w:r>
      <w:r w:rsidRPr="00844722">
        <w:rPr>
          <w:rFonts w:ascii="Times New Roman" w:eastAsia="Calibri" w:hAnsi="Times New Roman"/>
          <w:sz w:val="28"/>
          <w:szCs w:val="26"/>
          <w:lang w:eastAsia="en-US"/>
        </w:rPr>
        <w:t xml:space="preserve">ния Щербиновский район мер ответственности, предусмотренных частью 7.3-1 статьи 40 Федерального закона от 6 октября 2003 года № 131-ФЗ «Об общих принципах организации местного самоуправления в Российской Федерации (далее - Порядок) </w:t>
      </w:r>
      <w:r w:rsidRPr="00844722">
        <w:rPr>
          <w:rFonts w:ascii="Times New Roman" w:eastAsia="Calibri" w:hAnsi="Times New Roman"/>
          <w:sz w:val="28"/>
          <w:szCs w:val="28"/>
          <w:lang w:eastAsia="en-US"/>
        </w:rPr>
        <w:t>устанавливает процедуру привлечения к ответственности д</w:t>
      </w:r>
      <w:r w:rsidRPr="00844722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844722">
        <w:rPr>
          <w:rFonts w:ascii="Times New Roman" w:eastAsia="Calibri" w:hAnsi="Times New Roman"/>
          <w:sz w:val="28"/>
          <w:szCs w:val="28"/>
          <w:lang w:eastAsia="en-US"/>
        </w:rPr>
        <w:t>путата</w:t>
      </w:r>
      <w:r w:rsidRPr="00844722">
        <w:rPr>
          <w:rFonts w:ascii="Times New Roman" w:eastAsia="Calibri" w:hAnsi="Times New Roman"/>
          <w:sz w:val="28"/>
          <w:szCs w:val="26"/>
          <w:lang w:eastAsia="en-US"/>
        </w:rPr>
        <w:t xml:space="preserve"> Совета муниципального образования Щербиновский район, главы м</w:t>
      </w:r>
      <w:r w:rsidRPr="00844722">
        <w:rPr>
          <w:rFonts w:ascii="Times New Roman" w:eastAsia="Calibri" w:hAnsi="Times New Roman"/>
          <w:sz w:val="28"/>
          <w:szCs w:val="26"/>
          <w:lang w:eastAsia="en-US"/>
        </w:rPr>
        <w:t>у</w:t>
      </w:r>
      <w:r w:rsidRPr="00844722">
        <w:rPr>
          <w:rFonts w:ascii="Times New Roman" w:eastAsia="Calibri" w:hAnsi="Times New Roman"/>
          <w:sz w:val="28"/>
          <w:szCs w:val="26"/>
          <w:lang w:eastAsia="en-US"/>
        </w:rPr>
        <w:t>ниципального образования Щербиновский район</w:t>
      </w:r>
      <w:proofErr w:type="gramEnd"/>
      <w:r w:rsidRPr="00844722">
        <w:rPr>
          <w:rFonts w:ascii="Times New Roman" w:eastAsia="Calibri" w:hAnsi="Times New Roman"/>
          <w:sz w:val="28"/>
          <w:szCs w:val="26"/>
          <w:lang w:eastAsia="en-US"/>
        </w:rPr>
        <w:t>.</w:t>
      </w:r>
    </w:p>
    <w:p w:rsidR="00844722" w:rsidRPr="00844722" w:rsidRDefault="00844722" w:rsidP="00844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6"/>
          <w:lang w:eastAsia="en-US"/>
        </w:rPr>
      </w:pPr>
      <w:r w:rsidRPr="00844722">
        <w:rPr>
          <w:rFonts w:ascii="Times New Roman" w:eastAsia="Calibri" w:hAnsi="Times New Roman"/>
          <w:sz w:val="28"/>
          <w:szCs w:val="26"/>
          <w:lang w:eastAsia="en-US"/>
        </w:rPr>
        <w:t xml:space="preserve">2. Порядок разработан в соответствии с положениями Федеральных </w:t>
      </w:r>
      <w:hyperlink r:id="rId13" w:history="1">
        <w:r w:rsidRPr="00844722">
          <w:rPr>
            <w:rFonts w:ascii="Times New Roman" w:eastAsia="Calibri" w:hAnsi="Times New Roman"/>
            <w:sz w:val="28"/>
            <w:szCs w:val="26"/>
            <w:lang w:eastAsia="en-US"/>
          </w:rPr>
          <w:t>зак</w:t>
        </w:r>
        <w:r w:rsidRPr="00844722">
          <w:rPr>
            <w:rFonts w:ascii="Times New Roman" w:eastAsia="Calibri" w:hAnsi="Times New Roman"/>
            <w:sz w:val="28"/>
            <w:szCs w:val="26"/>
            <w:lang w:eastAsia="en-US"/>
          </w:rPr>
          <w:t>о</w:t>
        </w:r>
        <w:r w:rsidRPr="00844722">
          <w:rPr>
            <w:rFonts w:ascii="Times New Roman" w:eastAsia="Calibri" w:hAnsi="Times New Roman"/>
            <w:sz w:val="28"/>
            <w:szCs w:val="26"/>
            <w:lang w:eastAsia="en-US"/>
          </w:rPr>
          <w:t>нов</w:t>
        </w:r>
      </w:hyperlink>
      <w:r w:rsidRPr="00844722">
        <w:rPr>
          <w:rFonts w:ascii="Times New Roman" w:eastAsia="Calibri" w:hAnsi="Times New Roman"/>
          <w:sz w:val="28"/>
          <w:szCs w:val="26"/>
          <w:lang w:eastAsia="en-US"/>
        </w:rPr>
        <w:t xml:space="preserve"> от 6 октября 2003 года № 131-ФЗ «Об общих принципах организации мес</w:t>
      </w:r>
      <w:r w:rsidRPr="00844722">
        <w:rPr>
          <w:rFonts w:ascii="Times New Roman" w:eastAsia="Calibri" w:hAnsi="Times New Roman"/>
          <w:sz w:val="28"/>
          <w:szCs w:val="26"/>
          <w:lang w:eastAsia="en-US"/>
        </w:rPr>
        <w:t>т</w:t>
      </w:r>
      <w:r w:rsidRPr="00844722">
        <w:rPr>
          <w:rFonts w:ascii="Times New Roman" w:eastAsia="Calibri" w:hAnsi="Times New Roman"/>
          <w:sz w:val="28"/>
          <w:szCs w:val="26"/>
          <w:lang w:eastAsia="en-US"/>
        </w:rPr>
        <w:t>ного самоуправления в Российской Федерации», от 25 декабря 2008 года          № 273-ФЗ «О противодействии коррупции», Закон</w:t>
      </w:r>
      <w:r w:rsidRPr="00844722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844722">
        <w:rPr>
          <w:rFonts w:ascii="Times New Roman" w:eastAsia="Calibri" w:hAnsi="Times New Roman"/>
          <w:sz w:val="28"/>
          <w:szCs w:val="26"/>
          <w:lang w:eastAsia="en-US"/>
        </w:rPr>
        <w:t xml:space="preserve"> Краснодарского края               от 7 июня 2004 года № 717-КЗ «О местном самоуправлении в Краснодарском крае».</w:t>
      </w:r>
    </w:p>
    <w:p w:rsidR="00844722" w:rsidRPr="00844722" w:rsidRDefault="00844722" w:rsidP="00844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6"/>
          <w:lang w:eastAsia="en-US"/>
        </w:rPr>
      </w:pPr>
      <w:r w:rsidRPr="00844722">
        <w:rPr>
          <w:rFonts w:ascii="Times New Roman" w:eastAsia="Calibri" w:hAnsi="Times New Roman"/>
          <w:sz w:val="28"/>
          <w:szCs w:val="26"/>
          <w:lang w:eastAsia="en-US"/>
        </w:rPr>
        <w:t xml:space="preserve">3. </w:t>
      </w:r>
      <w:proofErr w:type="gramStart"/>
      <w:r w:rsidRPr="00844722">
        <w:rPr>
          <w:rFonts w:ascii="Times New Roman" w:eastAsia="Calibri" w:hAnsi="Times New Roman"/>
          <w:sz w:val="28"/>
          <w:szCs w:val="26"/>
          <w:lang w:eastAsia="en-US"/>
        </w:rPr>
        <w:t>К депутату Совета муниципального образования Щербиновский район, представившему недостоверные или неполные сведения о своих доходах, ра</w:t>
      </w:r>
      <w:r w:rsidRPr="00844722">
        <w:rPr>
          <w:rFonts w:ascii="Times New Roman" w:eastAsia="Calibri" w:hAnsi="Times New Roman"/>
          <w:sz w:val="28"/>
          <w:szCs w:val="26"/>
          <w:lang w:eastAsia="en-US"/>
        </w:rPr>
        <w:t>с</w:t>
      </w:r>
      <w:r w:rsidRPr="00844722">
        <w:rPr>
          <w:rFonts w:ascii="Times New Roman" w:eastAsia="Calibri" w:hAnsi="Times New Roman"/>
          <w:sz w:val="28"/>
          <w:szCs w:val="26"/>
          <w:lang w:eastAsia="en-US"/>
        </w:rPr>
        <w:t>ходах, об имуществе и обязательствах имущественного характера, а также св</w:t>
      </w:r>
      <w:r w:rsidRPr="00844722">
        <w:rPr>
          <w:rFonts w:ascii="Times New Roman" w:eastAsia="Calibri" w:hAnsi="Times New Roman"/>
          <w:sz w:val="28"/>
          <w:szCs w:val="26"/>
          <w:lang w:eastAsia="en-US"/>
        </w:rPr>
        <w:t>е</w:t>
      </w:r>
      <w:r w:rsidRPr="00844722">
        <w:rPr>
          <w:rFonts w:ascii="Times New Roman" w:eastAsia="Calibri" w:hAnsi="Times New Roman"/>
          <w:sz w:val="28"/>
          <w:szCs w:val="26"/>
          <w:lang w:eastAsia="en-US"/>
        </w:rPr>
        <w:t>дения о доходах, расходах, об имуществе и обязательствах имущественного х</w:t>
      </w:r>
      <w:r w:rsidRPr="00844722">
        <w:rPr>
          <w:rFonts w:ascii="Times New Roman" w:eastAsia="Calibri" w:hAnsi="Times New Roman"/>
          <w:sz w:val="28"/>
          <w:szCs w:val="26"/>
          <w:lang w:eastAsia="en-US"/>
        </w:rPr>
        <w:t>а</w:t>
      </w:r>
      <w:r w:rsidRPr="00844722">
        <w:rPr>
          <w:rFonts w:ascii="Times New Roman" w:eastAsia="Calibri" w:hAnsi="Times New Roman"/>
          <w:sz w:val="28"/>
          <w:szCs w:val="26"/>
          <w:lang w:eastAsia="en-US"/>
        </w:rPr>
        <w:t>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  <w:proofErr w:type="gramEnd"/>
    </w:p>
    <w:p w:rsidR="00844722" w:rsidRPr="00844722" w:rsidRDefault="00844722" w:rsidP="0084472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lang w:eastAsia="en-US"/>
        </w:rPr>
      </w:pPr>
      <w:r w:rsidRPr="00844722">
        <w:rPr>
          <w:rFonts w:ascii="Times New Roman" w:eastAsia="Calibri" w:hAnsi="Times New Roman"/>
          <w:sz w:val="28"/>
          <w:lang w:eastAsia="en-US"/>
        </w:rPr>
        <w:t>1) предупреждение;</w:t>
      </w:r>
    </w:p>
    <w:p w:rsidR="00844722" w:rsidRPr="00844722" w:rsidRDefault="00844722" w:rsidP="0084472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lang w:eastAsia="en-US"/>
        </w:rPr>
      </w:pPr>
      <w:r w:rsidRPr="00844722">
        <w:rPr>
          <w:rFonts w:ascii="Times New Roman" w:eastAsia="Calibri" w:hAnsi="Times New Roman"/>
          <w:sz w:val="28"/>
          <w:lang w:eastAsia="en-US"/>
        </w:rPr>
        <w:t>2) освобождение депутата Совета муниципального образования Щерб</w:t>
      </w:r>
      <w:r w:rsidRPr="00844722">
        <w:rPr>
          <w:rFonts w:ascii="Times New Roman" w:eastAsia="Calibri" w:hAnsi="Times New Roman"/>
          <w:sz w:val="28"/>
          <w:lang w:eastAsia="en-US"/>
        </w:rPr>
        <w:t>и</w:t>
      </w:r>
      <w:r w:rsidRPr="00844722">
        <w:rPr>
          <w:rFonts w:ascii="Times New Roman" w:eastAsia="Calibri" w:hAnsi="Times New Roman"/>
          <w:sz w:val="28"/>
          <w:lang w:eastAsia="en-US"/>
        </w:rPr>
        <w:t>новский район от должности в Совете муниципального образования Щерб</w:t>
      </w:r>
      <w:r w:rsidRPr="00844722">
        <w:rPr>
          <w:rFonts w:ascii="Times New Roman" w:eastAsia="Calibri" w:hAnsi="Times New Roman"/>
          <w:sz w:val="28"/>
          <w:lang w:eastAsia="en-US"/>
        </w:rPr>
        <w:t>и</w:t>
      </w:r>
      <w:r w:rsidRPr="00844722">
        <w:rPr>
          <w:rFonts w:ascii="Times New Roman" w:eastAsia="Calibri" w:hAnsi="Times New Roman"/>
          <w:sz w:val="28"/>
          <w:lang w:eastAsia="en-US"/>
        </w:rPr>
        <w:t>новский район с лишением права занимать должности в Совете муниципальн</w:t>
      </w:r>
      <w:r w:rsidRPr="00844722">
        <w:rPr>
          <w:rFonts w:ascii="Times New Roman" w:eastAsia="Calibri" w:hAnsi="Times New Roman"/>
          <w:sz w:val="28"/>
          <w:lang w:eastAsia="en-US"/>
        </w:rPr>
        <w:t>о</w:t>
      </w:r>
      <w:r w:rsidRPr="00844722">
        <w:rPr>
          <w:rFonts w:ascii="Times New Roman" w:eastAsia="Calibri" w:hAnsi="Times New Roman"/>
          <w:sz w:val="28"/>
          <w:lang w:eastAsia="en-US"/>
        </w:rPr>
        <w:t xml:space="preserve">го образования Щербиновский район до прекращения срока его полномочий; </w:t>
      </w:r>
    </w:p>
    <w:p w:rsidR="00844722" w:rsidRPr="00844722" w:rsidRDefault="00844722" w:rsidP="0084472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lang w:eastAsia="en-US"/>
        </w:rPr>
      </w:pPr>
      <w:r w:rsidRPr="00844722">
        <w:rPr>
          <w:rFonts w:ascii="Times New Roman" w:eastAsia="Calibri" w:hAnsi="Times New Roman"/>
          <w:sz w:val="28"/>
          <w:lang w:eastAsia="en-US"/>
        </w:rPr>
        <w:lastRenderedPageBreak/>
        <w:t>3) запрет депутату Совета муниципального образования Щербиновский район занимать должности в Совете муниципального образования Щербино</w:t>
      </w:r>
      <w:r w:rsidRPr="00844722">
        <w:rPr>
          <w:rFonts w:ascii="Times New Roman" w:eastAsia="Calibri" w:hAnsi="Times New Roman"/>
          <w:sz w:val="28"/>
          <w:lang w:eastAsia="en-US"/>
        </w:rPr>
        <w:t>в</w:t>
      </w:r>
      <w:r w:rsidRPr="00844722">
        <w:rPr>
          <w:rFonts w:ascii="Times New Roman" w:eastAsia="Calibri" w:hAnsi="Times New Roman"/>
          <w:sz w:val="28"/>
          <w:lang w:eastAsia="en-US"/>
        </w:rPr>
        <w:t>ский район до прекращения срока его полномочий.</w:t>
      </w:r>
    </w:p>
    <w:p w:rsidR="00844722" w:rsidRPr="00844722" w:rsidRDefault="00844722" w:rsidP="0084472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844722">
        <w:rPr>
          <w:rFonts w:ascii="Times New Roman" w:eastAsia="Calibri" w:hAnsi="Times New Roman"/>
          <w:sz w:val="28"/>
          <w:szCs w:val="28"/>
          <w:lang w:eastAsia="en-US"/>
        </w:rPr>
        <w:t>К главе муниципального образования Щербиновский район, представи</w:t>
      </w:r>
      <w:r w:rsidRPr="00844722">
        <w:rPr>
          <w:rFonts w:ascii="Times New Roman" w:eastAsia="Calibri" w:hAnsi="Times New Roman"/>
          <w:sz w:val="28"/>
          <w:szCs w:val="28"/>
          <w:lang w:eastAsia="en-US"/>
        </w:rPr>
        <w:t>в</w:t>
      </w:r>
      <w:r w:rsidRPr="00844722">
        <w:rPr>
          <w:rFonts w:ascii="Times New Roman" w:eastAsia="Calibri" w:hAnsi="Times New Roman"/>
          <w:sz w:val="28"/>
          <w:szCs w:val="28"/>
          <w:lang w:eastAsia="en-US"/>
        </w:rPr>
        <w:t>шему недостоверные или неполные сведения о своих доходах, расходах, об имуществе и обязательствах имущественного характера, а также сведения о д</w:t>
      </w:r>
      <w:r w:rsidRPr="00844722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844722">
        <w:rPr>
          <w:rFonts w:ascii="Times New Roman" w:eastAsia="Calibri" w:hAnsi="Times New Roman"/>
          <w:sz w:val="28"/>
          <w:szCs w:val="28"/>
          <w:lang w:eastAsia="en-US"/>
        </w:rPr>
        <w:t>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может быть применена мера ответственн</w:t>
      </w:r>
      <w:r w:rsidRPr="00844722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844722">
        <w:rPr>
          <w:rFonts w:ascii="Times New Roman" w:eastAsia="Calibri" w:hAnsi="Times New Roman"/>
          <w:sz w:val="28"/>
          <w:szCs w:val="28"/>
          <w:lang w:eastAsia="en-US"/>
        </w:rPr>
        <w:t>сти в виде предупреждения.</w:t>
      </w:r>
      <w:proofErr w:type="gramEnd"/>
    </w:p>
    <w:p w:rsidR="00844722" w:rsidRPr="00844722" w:rsidRDefault="00844722" w:rsidP="00844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44722">
        <w:rPr>
          <w:rFonts w:ascii="Times New Roman" w:eastAsia="Calibri" w:hAnsi="Times New Roman"/>
          <w:sz w:val="28"/>
          <w:szCs w:val="28"/>
          <w:lang w:eastAsia="en-US"/>
        </w:rPr>
        <w:t xml:space="preserve">4. </w:t>
      </w:r>
      <w:proofErr w:type="gramStart"/>
      <w:r w:rsidRPr="00844722">
        <w:rPr>
          <w:rFonts w:ascii="Times New Roman" w:eastAsia="Calibri" w:hAnsi="Times New Roman"/>
          <w:sz w:val="28"/>
          <w:szCs w:val="28"/>
          <w:lang w:eastAsia="en-US"/>
        </w:rPr>
        <w:t xml:space="preserve">Вопрос о применении мер ответственности, предусмотренных </w:t>
      </w:r>
      <w:hyperlink r:id="rId14" w:history="1">
        <w:r w:rsidRPr="00844722">
          <w:rPr>
            <w:rFonts w:ascii="Times New Roman" w:eastAsia="Calibri" w:hAnsi="Times New Roman"/>
            <w:color w:val="000000"/>
            <w:sz w:val="28"/>
            <w:szCs w:val="28"/>
            <w:lang w:eastAsia="en-US"/>
          </w:rPr>
          <w:t>пунктом 3</w:t>
        </w:r>
      </w:hyperlink>
      <w:r w:rsidRPr="00844722">
        <w:rPr>
          <w:rFonts w:ascii="Times New Roman" w:eastAsia="Calibri" w:hAnsi="Times New Roman"/>
          <w:sz w:val="28"/>
          <w:szCs w:val="28"/>
          <w:lang w:eastAsia="en-US"/>
        </w:rPr>
        <w:t xml:space="preserve"> настоящего Порядка рассматривается </w:t>
      </w:r>
      <w:r w:rsidRPr="00844722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комиссией по соблюдению требований к служебному поведению лиц, замещающих муниципальные должности мун</w:t>
      </w:r>
      <w:r w:rsidRPr="00844722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и</w:t>
      </w:r>
      <w:r w:rsidRPr="00844722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ципального образования Щербиновский район, и урегулированию конфликта интересов (далее - Комиссия), </w:t>
      </w:r>
      <w:r w:rsidRPr="00844722">
        <w:rPr>
          <w:rFonts w:ascii="Times New Roman" w:eastAsia="Calibri" w:hAnsi="Times New Roman"/>
          <w:sz w:val="28"/>
          <w:szCs w:val="28"/>
          <w:lang w:eastAsia="en-US"/>
        </w:rPr>
        <w:t>в течение 10 рабочих дней со дня поступления заявления главы администрации (губернатора) Краснодарского края об их пр</w:t>
      </w:r>
      <w:r w:rsidRPr="00844722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844722">
        <w:rPr>
          <w:rFonts w:ascii="Times New Roman" w:eastAsia="Calibri" w:hAnsi="Times New Roman"/>
          <w:sz w:val="28"/>
          <w:szCs w:val="28"/>
          <w:lang w:eastAsia="en-US"/>
        </w:rPr>
        <w:t xml:space="preserve">менении по результатам проверки, проведенной в соответствии с </w:t>
      </w:r>
      <w:hyperlink r:id="rId15" w:history="1">
        <w:r w:rsidRPr="00844722">
          <w:rPr>
            <w:rFonts w:ascii="Times New Roman" w:eastAsia="Calibri" w:hAnsi="Times New Roman"/>
            <w:color w:val="000000"/>
            <w:sz w:val="28"/>
            <w:szCs w:val="28"/>
            <w:lang w:eastAsia="en-US"/>
          </w:rPr>
          <w:t>частью 7.2 ст. 40</w:t>
        </w:r>
        <w:proofErr w:type="gramEnd"/>
      </w:hyperlink>
      <w:r w:rsidRPr="00844722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r w:rsidRPr="00844722">
        <w:rPr>
          <w:rFonts w:ascii="Times New Roman" w:eastAsia="Calibri" w:hAnsi="Times New Roman"/>
          <w:sz w:val="28"/>
          <w:szCs w:val="28"/>
          <w:lang w:eastAsia="en-US"/>
        </w:rPr>
        <w:t>Федерального закона от 6 октября 2003 года № 131-ФЗ «Об общих принц</w:t>
      </w:r>
      <w:r w:rsidRPr="00844722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844722">
        <w:rPr>
          <w:rFonts w:ascii="Times New Roman" w:eastAsia="Calibri" w:hAnsi="Times New Roman"/>
          <w:sz w:val="28"/>
          <w:szCs w:val="28"/>
          <w:lang w:eastAsia="en-US"/>
        </w:rPr>
        <w:t>пах организации местного самоуправления в Российской Федерации».</w:t>
      </w:r>
    </w:p>
    <w:p w:rsidR="00844722" w:rsidRPr="00844722" w:rsidRDefault="00844722" w:rsidP="00844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44722">
        <w:rPr>
          <w:rFonts w:ascii="Times New Roman" w:eastAsia="Calibri" w:hAnsi="Times New Roman"/>
          <w:sz w:val="28"/>
          <w:szCs w:val="28"/>
          <w:lang w:eastAsia="en-US"/>
        </w:rPr>
        <w:t xml:space="preserve">5. Конкретные меры ответственности, предусмотренные </w:t>
      </w:r>
      <w:hyperlink r:id="rId16" w:history="1">
        <w:r w:rsidRPr="00844722">
          <w:rPr>
            <w:rFonts w:ascii="Times New Roman" w:eastAsia="Calibri" w:hAnsi="Times New Roman"/>
            <w:color w:val="000000"/>
            <w:sz w:val="28"/>
            <w:szCs w:val="28"/>
            <w:lang w:eastAsia="en-US"/>
          </w:rPr>
          <w:t>пунктом 3</w:t>
        </w:r>
      </w:hyperlink>
      <w:r w:rsidRPr="00844722">
        <w:rPr>
          <w:rFonts w:ascii="Times New Roman" w:eastAsia="Calibri" w:hAnsi="Times New Roman"/>
          <w:sz w:val="28"/>
          <w:szCs w:val="28"/>
          <w:lang w:eastAsia="en-US"/>
        </w:rPr>
        <w:t xml:space="preserve"> наст</w:t>
      </w:r>
      <w:r w:rsidRPr="00844722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844722">
        <w:rPr>
          <w:rFonts w:ascii="Times New Roman" w:eastAsia="Calibri" w:hAnsi="Times New Roman"/>
          <w:sz w:val="28"/>
          <w:szCs w:val="28"/>
          <w:lang w:eastAsia="en-US"/>
        </w:rPr>
        <w:t>ящего Порядка, определяются Комиссией в соответствии с настоящим Поря</w:t>
      </w:r>
      <w:r w:rsidRPr="00844722">
        <w:rPr>
          <w:rFonts w:ascii="Times New Roman" w:eastAsia="Calibri" w:hAnsi="Times New Roman"/>
          <w:sz w:val="28"/>
          <w:szCs w:val="28"/>
          <w:lang w:eastAsia="en-US"/>
        </w:rPr>
        <w:t>д</w:t>
      </w:r>
      <w:r w:rsidRPr="00844722">
        <w:rPr>
          <w:rFonts w:ascii="Times New Roman" w:eastAsia="Calibri" w:hAnsi="Times New Roman"/>
          <w:sz w:val="28"/>
          <w:szCs w:val="28"/>
          <w:lang w:eastAsia="en-US"/>
        </w:rPr>
        <w:t>ком и положениями, регулирующими порядок ее деятельности.</w:t>
      </w:r>
    </w:p>
    <w:p w:rsidR="00844722" w:rsidRPr="00844722" w:rsidRDefault="00844722" w:rsidP="00844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44722">
        <w:rPr>
          <w:rFonts w:ascii="Times New Roman" w:eastAsia="Calibri" w:hAnsi="Times New Roman"/>
          <w:sz w:val="28"/>
          <w:szCs w:val="28"/>
          <w:lang w:eastAsia="en-US"/>
        </w:rPr>
        <w:t>6. По результатам рассмотрения вопроса о применении мер ответственн</w:t>
      </w:r>
      <w:r w:rsidRPr="00844722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844722">
        <w:rPr>
          <w:rFonts w:ascii="Times New Roman" w:eastAsia="Calibri" w:hAnsi="Times New Roman"/>
          <w:sz w:val="28"/>
          <w:szCs w:val="28"/>
          <w:lang w:eastAsia="en-US"/>
        </w:rPr>
        <w:t xml:space="preserve">сти, предусмотренных </w:t>
      </w:r>
      <w:hyperlink r:id="rId17" w:history="1">
        <w:r w:rsidRPr="00844722">
          <w:rPr>
            <w:rFonts w:ascii="Times New Roman" w:eastAsia="Calibri" w:hAnsi="Times New Roman"/>
            <w:color w:val="000000"/>
            <w:sz w:val="28"/>
            <w:szCs w:val="28"/>
            <w:lang w:eastAsia="en-US"/>
          </w:rPr>
          <w:t>пунктом 3</w:t>
        </w:r>
      </w:hyperlink>
      <w:r w:rsidRPr="00844722">
        <w:rPr>
          <w:rFonts w:ascii="Times New Roman" w:eastAsia="Calibri" w:hAnsi="Times New Roman"/>
          <w:sz w:val="28"/>
          <w:szCs w:val="28"/>
          <w:lang w:eastAsia="en-US"/>
        </w:rPr>
        <w:t xml:space="preserve"> настоящего Порядка, Комиссия принимает решение, содержащее предложение о применении мер ответственности, кот</w:t>
      </w:r>
      <w:r w:rsidRPr="00844722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844722">
        <w:rPr>
          <w:rFonts w:ascii="Times New Roman" w:eastAsia="Calibri" w:hAnsi="Times New Roman"/>
          <w:sz w:val="28"/>
          <w:szCs w:val="28"/>
          <w:lang w:eastAsia="en-US"/>
        </w:rPr>
        <w:t>рое в течение 5 рабочих дней направляется в адрес председателя Совета мун</w:t>
      </w:r>
      <w:r w:rsidRPr="00844722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844722">
        <w:rPr>
          <w:rFonts w:ascii="Times New Roman" w:eastAsia="Calibri" w:hAnsi="Times New Roman"/>
          <w:sz w:val="28"/>
          <w:szCs w:val="28"/>
          <w:lang w:eastAsia="en-US"/>
        </w:rPr>
        <w:t>ципального образования Щербиновский район.</w:t>
      </w:r>
    </w:p>
    <w:p w:rsidR="00844722" w:rsidRPr="00844722" w:rsidRDefault="00844722" w:rsidP="00844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44722">
        <w:rPr>
          <w:rFonts w:ascii="Times New Roman" w:eastAsia="Calibri" w:hAnsi="Times New Roman"/>
          <w:sz w:val="28"/>
          <w:szCs w:val="28"/>
          <w:lang w:eastAsia="en-US"/>
        </w:rPr>
        <w:t xml:space="preserve">7. Меры ответственности, предусмотренные </w:t>
      </w:r>
      <w:hyperlink r:id="rId18" w:history="1">
        <w:r w:rsidRPr="00844722">
          <w:rPr>
            <w:rFonts w:ascii="Times New Roman" w:eastAsia="Calibri" w:hAnsi="Times New Roman"/>
            <w:color w:val="000000"/>
            <w:sz w:val="28"/>
            <w:szCs w:val="28"/>
            <w:lang w:eastAsia="en-US"/>
          </w:rPr>
          <w:t>пунктом 3</w:t>
        </w:r>
      </w:hyperlink>
      <w:r w:rsidRPr="00844722">
        <w:rPr>
          <w:rFonts w:ascii="Times New Roman" w:eastAsia="Calibri" w:hAnsi="Times New Roman"/>
          <w:sz w:val="28"/>
          <w:szCs w:val="28"/>
          <w:lang w:eastAsia="en-US"/>
        </w:rPr>
        <w:t xml:space="preserve"> настоящего П</w:t>
      </w:r>
      <w:r w:rsidRPr="00844722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844722">
        <w:rPr>
          <w:rFonts w:ascii="Times New Roman" w:eastAsia="Calibri" w:hAnsi="Times New Roman"/>
          <w:sz w:val="28"/>
          <w:szCs w:val="28"/>
          <w:lang w:eastAsia="en-US"/>
        </w:rPr>
        <w:t>рядка, налагаются на основании решения Комиссии путем принятия решения Совета муниципального образования Щербиновский район.</w:t>
      </w:r>
    </w:p>
    <w:p w:rsidR="00844722" w:rsidRPr="00844722" w:rsidRDefault="00844722" w:rsidP="00844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44722">
        <w:rPr>
          <w:rFonts w:ascii="Times New Roman" w:eastAsia="Calibri" w:hAnsi="Times New Roman"/>
          <w:sz w:val="28"/>
          <w:szCs w:val="28"/>
          <w:lang w:eastAsia="en-US"/>
        </w:rPr>
        <w:t>Принятое Комиссией решение о мере ответственности в форме запрета подлежит обязательному исполнению до прекращения срока полномочий в</w:t>
      </w:r>
      <w:r w:rsidRPr="00844722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844722">
        <w:rPr>
          <w:rFonts w:ascii="Times New Roman" w:eastAsia="Calibri" w:hAnsi="Times New Roman"/>
          <w:sz w:val="28"/>
          <w:szCs w:val="28"/>
          <w:lang w:eastAsia="en-US"/>
        </w:rPr>
        <w:t>новного лица.</w:t>
      </w:r>
    </w:p>
    <w:p w:rsidR="00844722" w:rsidRPr="00844722" w:rsidRDefault="00844722" w:rsidP="00844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44722">
        <w:rPr>
          <w:rFonts w:ascii="Times New Roman" w:eastAsia="Calibri" w:hAnsi="Times New Roman"/>
          <w:sz w:val="28"/>
          <w:szCs w:val="28"/>
          <w:lang w:eastAsia="en-US"/>
        </w:rPr>
        <w:t>Решение Совета муниципального образования Щербиновский район о наложении меры ответственности принимается на ближайшей очередной се</w:t>
      </w:r>
      <w:r w:rsidRPr="00844722">
        <w:rPr>
          <w:rFonts w:ascii="Times New Roman" w:eastAsia="Calibri" w:hAnsi="Times New Roman"/>
          <w:sz w:val="28"/>
          <w:szCs w:val="28"/>
          <w:lang w:eastAsia="en-US"/>
        </w:rPr>
        <w:t>с</w:t>
      </w:r>
      <w:r w:rsidRPr="00844722">
        <w:rPr>
          <w:rFonts w:ascii="Times New Roman" w:eastAsia="Calibri" w:hAnsi="Times New Roman"/>
          <w:sz w:val="28"/>
          <w:szCs w:val="28"/>
          <w:lang w:eastAsia="en-US"/>
        </w:rPr>
        <w:t>сии Совета муниципального образования Щербиновский район.</w:t>
      </w:r>
    </w:p>
    <w:p w:rsidR="00844722" w:rsidRPr="00844722" w:rsidRDefault="00844722" w:rsidP="008447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44722">
        <w:rPr>
          <w:rFonts w:ascii="Times New Roman" w:eastAsia="Calibri" w:hAnsi="Times New Roman"/>
          <w:sz w:val="28"/>
          <w:szCs w:val="28"/>
          <w:lang w:eastAsia="en-US"/>
        </w:rPr>
        <w:t xml:space="preserve">8. О принятых мерах глава администрации (губернатор) Краснодарского края уведомляется в течение трех рабочих дней </w:t>
      </w:r>
      <w:proofErr w:type="gramStart"/>
      <w:r w:rsidRPr="00844722">
        <w:rPr>
          <w:rFonts w:ascii="Times New Roman" w:eastAsia="Calibri" w:hAnsi="Times New Roman"/>
          <w:sz w:val="28"/>
          <w:szCs w:val="28"/>
          <w:lang w:eastAsia="en-US"/>
        </w:rPr>
        <w:t>с даты принятия</w:t>
      </w:r>
      <w:proofErr w:type="gramEnd"/>
      <w:r w:rsidRPr="00844722">
        <w:rPr>
          <w:rFonts w:ascii="Times New Roman" w:eastAsia="Calibri" w:hAnsi="Times New Roman"/>
          <w:sz w:val="28"/>
          <w:szCs w:val="28"/>
          <w:lang w:eastAsia="en-US"/>
        </w:rPr>
        <w:t xml:space="preserve"> решения о наложении меры ответственности.</w:t>
      </w:r>
    </w:p>
    <w:p w:rsidR="00844722" w:rsidRPr="00844722" w:rsidRDefault="00844722" w:rsidP="008447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6"/>
          <w:lang w:eastAsia="en-US"/>
        </w:rPr>
      </w:pPr>
    </w:p>
    <w:p w:rsidR="00844722" w:rsidRPr="00844722" w:rsidRDefault="00844722" w:rsidP="008447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844722" w:rsidRPr="00844722" w:rsidRDefault="00844722" w:rsidP="008447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44722">
        <w:rPr>
          <w:rFonts w:ascii="Times New Roman" w:hAnsi="Times New Roman"/>
          <w:sz w:val="28"/>
          <w:szCs w:val="28"/>
        </w:rPr>
        <w:t>Заместитель главы</w:t>
      </w:r>
    </w:p>
    <w:p w:rsidR="00844722" w:rsidRPr="00844722" w:rsidRDefault="00844722" w:rsidP="008447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44722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844722" w:rsidRPr="00844722" w:rsidRDefault="00844722" w:rsidP="00844722">
      <w:pPr>
        <w:spacing w:after="0" w:line="240" w:lineRule="auto"/>
        <w:rPr>
          <w:rFonts w:eastAsia="Calibri"/>
          <w:lang w:eastAsia="en-US"/>
        </w:rPr>
      </w:pPr>
      <w:r w:rsidRPr="00844722">
        <w:rPr>
          <w:rFonts w:ascii="Times New Roman" w:hAnsi="Times New Roman"/>
          <w:sz w:val="28"/>
          <w:szCs w:val="28"/>
        </w:rPr>
        <w:t>Щербиновский район                                                                                О.Я. Баркан</w:t>
      </w:r>
    </w:p>
    <w:p w:rsidR="00844722" w:rsidRPr="00AE3F0C" w:rsidRDefault="00844722" w:rsidP="007B1D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844722" w:rsidRPr="00AE3F0C" w:rsidSect="00E46A5A">
      <w:headerReference w:type="default" r:id="rId19"/>
      <w:pgSz w:w="11905" w:h="16838"/>
      <w:pgMar w:top="1134" w:right="567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361" w:rsidRDefault="008D1361" w:rsidP="00E46A5A">
      <w:pPr>
        <w:spacing w:after="0" w:line="240" w:lineRule="auto"/>
      </w:pPr>
      <w:r>
        <w:separator/>
      </w:r>
    </w:p>
  </w:endnote>
  <w:endnote w:type="continuationSeparator" w:id="0">
    <w:p w:rsidR="008D1361" w:rsidRDefault="008D1361" w:rsidP="00E46A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361" w:rsidRDefault="008D1361" w:rsidP="00E46A5A">
      <w:pPr>
        <w:spacing w:after="0" w:line="240" w:lineRule="auto"/>
      </w:pPr>
      <w:r>
        <w:separator/>
      </w:r>
    </w:p>
  </w:footnote>
  <w:footnote w:type="continuationSeparator" w:id="0">
    <w:p w:rsidR="008D1361" w:rsidRDefault="008D1361" w:rsidP="00E46A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A5A" w:rsidRDefault="00E46A5A">
    <w:pPr>
      <w:pStyle w:val="a5"/>
      <w:jc w:val="center"/>
    </w:pPr>
  </w:p>
  <w:p w:rsidR="00E46A5A" w:rsidRDefault="00E46A5A">
    <w:pPr>
      <w:pStyle w:val="a5"/>
      <w:jc w:val="center"/>
    </w:pPr>
  </w:p>
  <w:p w:rsidR="00E46A5A" w:rsidRPr="00E46A5A" w:rsidRDefault="00E46A5A">
    <w:pPr>
      <w:pStyle w:val="a5"/>
      <w:jc w:val="center"/>
      <w:rPr>
        <w:rFonts w:ascii="Times New Roman" w:hAnsi="Times New Roman"/>
        <w:sz w:val="24"/>
      </w:rPr>
    </w:pPr>
  </w:p>
  <w:p w:rsidR="00E46A5A" w:rsidRDefault="00E46A5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220"/>
    <w:rsid w:val="00000EFC"/>
    <w:rsid w:val="00000FB2"/>
    <w:rsid w:val="0000115E"/>
    <w:rsid w:val="00002FCF"/>
    <w:rsid w:val="00007250"/>
    <w:rsid w:val="00010DC3"/>
    <w:rsid w:val="00010EDA"/>
    <w:rsid w:val="0001108B"/>
    <w:rsid w:val="00011FB5"/>
    <w:rsid w:val="0001274D"/>
    <w:rsid w:val="000161A7"/>
    <w:rsid w:val="00017632"/>
    <w:rsid w:val="000178A0"/>
    <w:rsid w:val="000261F6"/>
    <w:rsid w:val="00026AFC"/>
    <w:rsid w:val="000313C8"/>
    <w:rsid w:val="000318B1"/>
    <w:rsid w:val="00037B95"/>
    <w:rsid w:val="00046B9D"/>
    <w:rsid w:val="00046EE8"/>
    <w:rsid w:val="00047130"/>
    <w:rsid w:val="0005374E"/>
    <w:rsid w:val="0005383E"/>
    <w:rsid w:val="0005629D"/>
    <w:rsid w:val="000575BC"/>
    <w:rsid w:val="000578F0"/>
    <w:rsid w:val="000605D1"/>
    <w:rsid w:val="00070199"/>
    <w:rsid w:val="000746ED"/>
    <w:rsid w:val="00074BF1"/>
    <w:rsid w:val="000850EA"/>
    <w:rsid w:val="0008516A"/>
    <w:rsid w:val="00090352"/>
    <w:rsid w:val="00094826"/>
    <w:rsid w:val="00096035"/>
    <w:rsid w:val="000A01C7"/>
    <w:rsid w:val="000A4350"/>
    <w:rsid w:val="000A5446"/>
    <w:rsid w:val="000A76F5"/>
    <w:rsid w:val="000B2754"/>
    <w:rsid w:val="000B3BB3"/>
    <w:rsid w:val="000B57DE"/>
    <w:rsid w:val="000B5F12"/>
    <w:rsid w:val="000C0227"/>
    <w:rsid w:val="000C0334"/>
    <w:rsid w:val="000C17ED"/>
    <w:rsid w:val="000C2ADC"/>
    <w:rsid w:val="000C652E"/>
    <w:rsid w:val="000D02D7"/>
    <w:rsid w:val="000D209F"/>
    <w:rsid w:val="000D36C1"/>
    <w:rsid w:val="000D5559"/>
    <w:rsid w:val="000D613A"/>
    <w:rsid w:val="000E093E"/>
    <w:rsid w:val="000E0A3F"/>
    <w:rsid w:val="000E0EA9"/>
    <w:rsid w:val="000F06DD"/>
    <w:rsid w:val="000F188E"/>
    <w:rsid w:val="000F4BE7"/>
    <w:rsid w:val="000F6412"/>
    <w:rsid w:val="000F7B36"/>
    <w:rsid w:val="00100EF5"/>
    <w:rsid w:val="00100F68"/>
    <w:rsid w:val="00102C21"/>
    <w:rsid w:val="0010497A"/>
    <w:rsid w:val="00112471"/>
    <w:rsid w:val="0011608E"/>
    <w:rsid w:val="001170D1"/>
    <w:rsid w:val="00120017"/>
    <w:rsid w:val="001223CD"/>
    <w:rsid w:val="00123E1F"/>
    <w:rsid w:val="00125BC9"/>
    <w:rsid w:val="001264DA"/>
    <w:rsid w:val="00126B39"/>
    <w:rsid w:val="00126D4A"/>
    <w:rsid w:val="00131F7E"/>
    <w:rsid w:val="001321AD"/>
    <w:rsid w:val="001336E1"/>
    <w:rsid w:val="001467C3"/>
    <w:rsid w:val="001475C7"/>
    <w:rsid w:val="00151FFD"/>
    <w:rsid w:val="00153306"/>
    <w:rsid w:val="001537DB"/>
    <w:rsid w:val="00164B8D"/>
    <w:rsid w:val="00165B1E"/>
    <w:rsid w:val="00171D80"/>
    <w:rsid w:val="0017285F"/>
    <w:rsid w:val="00174188"/>
    <w:rsid w:val="001758A4"/>
    <w:rsid w:val="00176E5A"/>
    <w:rsid w:val="00182159"/>
    <w:rsid w:val="00185660"/>
    <w:rsid w:val="00186A8F"/>
    <w:rsid w:val="00187EDB"/>
    <w:rsid w:val="0019242A"/>
    <w:rsid w:val="00193851"/>
    <w:rsid w:val="00193FA5"/>
    <w:rsid w:val="001A22BB"/>
    <w:rsid w:val="001B2052"/>
    <w:rsid w:val="001B3AFD"/>
    <w:rsid w:val="001B3E5D"/>
    <w:rsid w:val="001B7D33"/>
    <w:rsid w:val="001C08C9"/>
    <w:rsid w:val="001C2D74"/>
    <w:rsid w:val="001C6584"/>
    <w:rsid w:val="001D18E7"/>
    <w:rsid w:val="001D3C01"/>
    <w:rsid w:val="001D4826"/>
    <w:rsid w:val="001D570A"/>
    <w:rsid w:val="001E0883"/>
    <w:rsid w:val="001E4E86"/>
    <w:rsid w:val="001E564B"/>
    <w:rsid w:val="001E79E4"/>
    <w:rsid w:val="001F42D8"/>
    <w:rsid w:val="001F48C2"/>
    <w:rsid w:val="001F4C96"/>
    <w:rsid w:val="002010A9"/>
    <w:rsid w:val="00202392"/>
    <w:rsid w:val="002052C3"/>
    <w:rsid w:val="0021209B"/>
    <w:rsid w:val="002122DD"/>
    <w:rsid w:val="00222249"/>
    <w:rsid w:val="00222F58"/>
    <w:rsid w:val="00223AE3"/>
    <w:rsid w:val="00225265"/>
    <w:rsid w:val="00226435"/>
    <w:rsid w:val="002268D8"/>
    <w:rsid w:val="00226C8C"/>
    <w:rsid w:val="00226FB3"/>
    <w:rsid w:val="00227C75"/>
    <w:rsid w:val="002312BF"/>
    <w:rsid w:val="00234475"/>
    <w:rsid w:val="00235328"/>
    <w:rsid w:val="00235DF6"/>
    <w:rsid w:val="00236DBC"/>
    <w:rsid w:val="00237C19"/>
    <w:rsid w:val="00245205"/>
    <w:rsid w:val="00246E1D"/>
    <w:rsid w:val="00246E52"/>
    <w:rsid w:val="00251D32"/>
    <w:rsid w:val="00256C93"/>
    <w:rsid w:val="00256CFA"/>
    <w:rsid w:val="00260916"/>
    <w:rsid w:val="002657D2"/>
    <w:rsid w:val="002664E7"/>
    <w:rsid w:val="00266559"/>
    <w:rsid w:val="00271A9E"/>
    <w:rsid w:val="0028008F"/>
    <w:rsid w:val="00284649"/>
    <w:rsid w:val="00286416"/>
    <w:rsid w:val="002874A9"/>
    <w:rsid w:val="00291439"/>
    <w:rsid w:val="002929AB"/>
    <w:rsid w:val="00293990"/>
    <w:rsid w:val="00294B0D"/>
    <w:rsid w:val="00295384"/>
    <w:rsid w:val="002968C2"/>
    <w:rsid w:val="002A2BB3"/>
    <w:rsid w:val="002B16AC"/>
    <w:rsid w:val="002B61FC"/>
    <w:rsid w:val="002B62D0"/>
    <w:rsid w:val="002C0928"/>
    <w:rsid w:val="002C18AC"/>
    <w:rsid w:val="002C3396"/>
    <w:rsid w:val="002C72FE"/>
    <w:rsid w:val="002C78B7"/>
    <w:rsid w:val="002C7D3C"/>
    <w:rsid w:val="002D1220"/>
    <w:rsid w:val="002D1EC3"/>
    <w:rsid w:val="002D22D4"/>
    <w:rsid w:val="002E18F5"/>
    <w:rsid w:val="002F20DF"/>
    <w:rsid w:val="002F3C0A"/>
    <w:rsid w:val="002F3F8F"/>
    <w:rsid w:val="002F4A25"/>
    <w:rsid w:val="002F6C0E"/>
    <w:rsid w:val="002F7647"/>
    <w:rsid w:val="00301A53"/>
    <w:rsid w:val="00301EBE"/>
    <w:rsid w:val="003035B3"/>
    <w:rsid w:val="00305C2B"/>
    <w:rsid w:val="00306015"/>
    <w:rsid w:val="00310F8A"/>
    <w:rsid w:val="00311639"/>
    <w:rsid w:val="00313311"/>
    <w:rsid w:val="003222E7"/>
    <w:rsid w:val="00322F3E"/>
    <w:rsid w:val="00323B68"/>
    <w:rsid w:val="00326FB6"/>
    <w:rsid w:val="00326FF2"/>
    <w:rsid w:val="003362F8"/>
    <w:rsid w:val="0033785C"/>
    <w:rsid w:val="003406DE"/>
    <w:rsid w:val="00340A26"/>
    <w:rsid w:val="003421C1"/>
    <w:rsid w:val="00343923"/>
    <w:rsid w:val="00353AA7"/>
    <w:rsid w:val="0035513C"/>
    <w:rsid w:val="003551C6"/>
    <w:rsid w:val="0036093A"/>
    <w:rsid w:val="003636A7"/>
    <w:rsid w:val="00365FE2"/>
    <w:rsid w:val="003665ED"/>
    <w:rsid w:val="0036737F"/>
    <w:rsid w:val="003713EC"/>
    <w:rsid w:val="003730E8"/>
    <w:rsid w:val="00374F4A"/>
    <w:rsid w:val="0037791A"/>
    <w:rsid w:val="00384B6A"/>
    <w:rsid w:val="00387756"/>
    <w:rsid w:val="003878F0"/>
    <w:rsid w:val="0039067C"/>
    <w:rsid w:val="003915E6"/>
    <w:rsid w:val="00394FDA"/>
    <w:rsid w:val="003B0D00"/>
    <w:rsid w:val="003B4205"/>
    <w:rsid w:val="003B4241"/>
    <w:rsid w:val="003B6B6A"/>
    <w:rsid w:val="003C227A"/>
    <w:rsid w:val="003C4B1D"/>
    <w:rsid w:val="003D0733"/>
    <w:rsid w:val="003D18B8"/>
    <w:rsid w:val="003D3ABB"/>
    <w:rsid w:val="003D5949"/>
    <w:rsid w:val="003E3D31"/>
    <w:rsid w:val="003E553D"/>
    <w:rsid w:val="003E60BC"/>
    <w:rsid w:val="003F4AB7"/>
    <w:rsid w:val="003F63C9"/>
    <w:rsid w:val="004034C9"/>
    <w:rsid w:val="00403769"/>
    <w:rsid w:val="00406731"/>
    <w:rsid w:val="0040763C"/>
    <w:rsid w:val="004158AC"/>
    <w:rsid w:val="00421C7F"/>
    <w:rsid w:val="004222CC"/>
    <w:rsid w:val="004266BA"/>
    <w:rsid w:val="00426CB4"/>
    <w:rsid w:val="004303B9"/>
    <w:rsid w:val="0043324C"/>
    <w:rsid w:val="00433C03"/>
    <w:rsid w:val="00443A95"/>
    <w:rsid w:val="00444158"/>
    <w:rsid w:val="004517BE"/>
    <w:rsid w:val="004567A4"/>
    <w:rsid w:val="00457C0F"/>
    <w:rsid w:val="004601EB"/>
    <w:rsid w:val="00465B26"/>
    <w:rsid w:val="00465FAE"/>
    <w:rsid w:val="004715BE"/>
    <w:rsid w:val="004830C7"/>
    <w:rsid w:val="004840C2"/>
    <w:rsid w:val="004929F2"/>
    <w:rsid w:val="00497564"/>
    <w:rsid w:val="0049759C"/>
    <w:rsid w:val="004A1763"/>
    <w:rsid w:val="004A43B3"/>
    <w:rsid w:val="004A4A47"/>
    <w:rsid w:val="004B257A"/>
    <w:rsid w:val="004B68CE"/>
    <w:rsid w:val="004C0F06"/>
    <w:rsid w:val="004C1C6B"/>
    <w:rsid w:val="004C2B8A"/>
    <w:rsid w:val="004C4F01"/>
    <w:rsid w:val="004C6B72"/>
    <w:rsid w:val="004C7C37"/>
    <w:rsid w:val="004D1C75"/>
    <w:rsid w:val="004D25E3"/>
    <w:rsid w:val="004D756A"/>
    <w:rsid w:val="004E4387"/>
    <w:rsid w:val="004E4FFE"/>
    <w:rsid w:val="004F4511"/>
    <w:rsid w:val="004F6224"/>
    <w:rsid w:val="00501DAB"/>
    <w:rsid w:val="00502F48"/>
    <w:rsid w:val="005031DC"/>
    <w:rsid w:val="00503DDC"/>
    <w:rsid w:val="005116BB"/>
    <w:rsid w:val="00511F63"/>
    <w:rsid w:val="00515BD0"/>
    <w:rsid w:val="00516EE6"/>
    <w:rsid w:val="005200AE"/>
    <w:rsid w:val="00521B00"/>
    <w:rsid w:val="00524A9B"/>
    <w:rsid w:val="005250E0"/>
    <w:rsid w:val="005279A4"/>
    <w:rsid w:val="00531DF8"/>
    <w:rsid w:val="00534068"/>
    <w:rsid w:val="00534D0B"/>
    <w:rsid w:val="00540919"/>
    <w:rsid w:val="005441FE"/>
    <w:rsid w:val="005466D4"/>
    <w:rsid w:val="00547EA3"/>
    <w:rsid w:val="00560BA1"/>
    <w:rsid w:val="00562041"/>
    <w:rsid w:val="00564C44"/>
    <w:rsid w:val="00574198"/>
    <w:rsid w:val="005762E5"/>
    <w:rsid w:val="00576EB9"/>
    <w:rsid w:val="00577AA6"/>
    <w:rsid w:val="00580978"/>
    <w:rsid w:val="005820F0"/>
    <w:rsid w:val="00583A5B"/>
    <w:rsid w:val="00583C68"/>
    <w:rsid w:val="00586AE7"/>
    <w:rsid w:val="005872EB"/>
    <w:rsid w:val="00590A8A"/>
    <w:rsid w:val="00591355"/>
    <w:rsid w:val="00593B03"/>
    <w:rsid w:val="00596569"/>
    <w:rsid w:val="005A1E5D"/>
    <w:rsid w:val="005A3A5C"/>
    <w:rsid w:val="005A509B"/>
    <w:rsid w:val="005A6887"/>
    <w:rsid w:val="005A7592"/>
    <w:rsid w:val="005A7CF4"/>
    <w:rsid w:val="005C1054"/>
    <w:rsid w:val="005C6A63"/>
    <w:rsid w:val="005D7783"/>
    <w:rsid w:val="005E1F6E"/>
    <w:rsid w:val="005E3095"/>
    <w:rsid w:val="005E366E"/>
    <w:rsid w:val="005E5EAE"/>
    <w:rsid w:val="005E7732"/>
    <w:rsid w:val="005F2EBF"/>
    <w:rsid w:val="005F364B"/>
    <w:rsid w:val="005F57DC"/>
    <w:rsid w:val="006007C2"/>
    <w:rsid w:val="00600F4A"/>
    <w:rsid w:val="00602721"/>
    <w:rsid w:val="00602BBE"/>
    <w:rsid w:val="00607FD7"/>
    <w:rsid w:val="00611725"/>
    <w:rsid w:val="00612950"/>
    <w:rsid w:val="00615575"/>
    <w:rsid w:val="006207C4"/>
    <w:rsid w:val="00624403"/>
    <w:rsid w:val="00630B48"/>
    <w:rsid w:val="006333B1"/>
    <w:rsid w:val="006375F6"/>
    <w:rsid w:val="00641787"/>
    <w:rsid w:val="00646B09"/>
    <w:rsid w:val="0064705D"/>
    <w:rsid w:val="006538C0"/>
    <w:rsid w:val="00657030"/>
    <w:rsid w:val="006616E0"/>
    <w:rsid w:val="0066283C"/>
    <w:rsid w:val="00670F8D"/>
    <w:rsid w:val="0067121A"/>
    <w:rsid w:val="006720B6"/>
    <w:rsid w:val="0067519B"/>
    <w:rsid w:val="006813CF"/>
    <w:rsid w:val="00681D88"/>
    <w:rsid w:val="00682C69"/>
    <w:rsid w:val="00684AC4"/>
    <w:rsid w:val="006869A5"/>
    <w:rsid w:val="00690021"/>
    <w:rsid w:val="00691F57"/>
    <w:rsid w:val="00696C39"/>
    <w:rsid w:val="006975D6"/>
    <w:rsid w:val="006A0A1A"/>
    <w:rsid w:val="006A2FEA"/>
    <w:rsid w:val="006A4D6D"/>
    <w:rsid w:val="006A6048"/>
    <w:rsid w:val="006A6AA2"/>
    <w:rsid w:val="006B0972"/>
    <w:rsid w:val="006B3526"/>
    <w:rsid w:val="006B5D90"/>
    <w:rsid w:val="006C1A51"/>
    <w:rsid w:val="006C2D0E"/>
    <w:rsid w:val="006C4888"/>
    <w:rsid w:val="006C6402"/>
    <w:rsid w:val="006D003E"/>
    <w:rsid w:val="006D41E7"/>
    <w:rsid w:val="006D5F3D"/>
    <w:rsid w:val="006E0EC8"/>
    <w:rsid w:val="006E1298"/>
    <w:rsid w:val="006E26BC"/>
    <w:rsid w:val="006E325C"/>
    <w:rsid w:val="006E4474"/>
    <w:rsid w:val="006E6059"/>
    <w:rsid w:val="006F0B83"/>
    <w:rsid w:val="006F2DB6"/>
    <w:rsid w:val="006F4F0D"/>
    <w:rsid w:val="006F5753"/>
    <w:rsid w:val="007018A1"/>
    <w:rsid w:val="0070223A"/>
    <w:rsid w:val="00702FC2"/>
    <w:rsid w:val="007073BE"/>
    <w:rsid w:val="007108C1"/>
    <w:rsid w:val="007139D4"/>
    <w:rsid w:val="00713F93"/>
    <w:rsid w:val="007176A3"/>
    <w:rsid w:val="00717C23"/>
    <w:rsid w:val="00720B30"/>
    <w:rsid w:val="007211E5"/>
    <w:rsid w:val="00722BFF"/>
    <w:rsid w:val="00723F2F"/>
    <w:rsid w:val="00724B18"/>
    <w:rsid w:val="00732866"/>
    <w:rsid w:val="00732DC3"/>
    <w:rsid w:val="00735E45"/>
    <w:rsid w:val="00737C4C"/>
    <w:rsid w:val="007424EC"/>
    <w:rsid w:val="00743C04"/>
    <w:rsid w:val="00744F14"/>
    <w:rsid w:val="00745E12"/>
    <w:rsid w:val="00746845"/>
    <w:rsid w:val="00753B5B"/>
    <w:rsid w:val="0075404B"/>
    <w:rsid w:val="00756D9E"/>
    <w:rsid w:val="00757216"/>
    <w:rsid w:val="0075752F"/>
    <w:rsid w:val="00763DC2"/>
    <w:rsid w:val="00770C43"/>
    <w:rsid w:val="00774BD0"/>
    <w:rsid w:val="00777EB2"/>
    <w:rsid w:val="00777F1B"/>
    <w:rsid w:val="007810E5"/>
    <w:rsid w:val="00782AC6"/>
    <w:rsid w:val="00783065"/>
    <w:rsid w:val="0078307B"/>
    <w:rsid w:val="00790D55"/>
    <w:rsid w:val="00794DEA"/>
    <w:rsid w:val="007964BA"/>
    <w:rsid w:val="00797484"/>
    <w:rsid w:val="007A1976"/>
    <w:rsid w:val="007A24AD"/>
    <w:rsid w:val="007A474A"/>
    <w:rsid w:val="007B09F3"/>
    <w:rsid w:val="007B1D3A"/>
    <w:rsid w:val="007B3B92"/>
    <w:rsid w:val="007B4407"/>
    <w:rsid w:val="007B7AEB"/>
    <w:rsid w:val="007C0749"/>
    <w:rsid w:val="007C7466"/>
    <w:rsid w:val="007C7903"/>
    <w:rsid w:val="007D33BC"/>
    <w:rsid w:val="007D4329"/>
    <w:rsid w:val="007D60B0"/>
    <w:rsid w:val="007D6181"/>
    <w:rsid w:val="007E0096"/>
    <w:rsid w:val="007E0726"/>
    <w:rsid w:val="007F033B"/>
    <w:rsid w:val="007F28EC"/>
    <w:rsid w:val="007F45AE"/>
    <w:rsid w:val="0080072A"/>
    <w:rsid w:val="0080361E"/>
    <w:rsid w:val="008050BB"/>
    <w:rsid w:val="00806F5D"/>
    <w:rsid w:val="0081760B"/>
    <w:rsid w:val="00821F8A"/>
    <w:rsid w:val="00824D99"/>
    <w:rsid w:val="00832467"/>
    <w:rsid w:val="0083702D"/>
    <w:rsid w:val="00837E34"/>
    <w:rsid w:val="00837F81"/>
    <w:rsid w:val="0084033E"/>
    <w:rsid w:val="0084120F"/>
    <w:rsid w:val="00841A82"/>
    <w:rsid w:val="00844722"/>
    <w:rsid w:val="00846635"/>
    <w:rsid w:val="00851A28"/>
    <w:rsid w:val="00853285"/>
    <w:rsid w:val="0085368F"/>
    <w:rsid w:val="00855B43"/>
    <w:rsid w:val="00856DF4"/>
    <w:rsid w:val="00867B34"/>
    <w:rsid w:val="008718D0"/>
    <w:rsid w:val="0087293C"/>
    <w:rsid w:val="00872A8F"/>
    <w:rsid w:val="008768DB"/>
    <w:rsid w:val="00885442"/>
    <w:rsid w:val="008944CB"/>
    <w:rsid w:val="008964BB"/>
    <w:rsid w:val="008A1C9F"/>
    <w:rsid w:val="008A42E4"/>
    <w:rsid w:val="008A57B1"/>
    <w:rsid w:val="008A57E8"/>
    <w:rsid w:val="008A5831"/>
    <w:rsid w:val="008A5848"/>
    <w:rsid w:val="008A7016"/>
    <w:rsid w:val="008B126E"/>
    <w:rsid w:val="008B21D6"/>
    <w:rsid w:val="008B4688"/>
    <w:rsid w:val="008B6AB9"/>
    <w:rsid w:val="008B7483"/>
    <w:rsid w:val="008B7DF1"/>
    <w:rsid w:val="008C0DC3"/>
    <w:rsid w:val="008C0EB8"/>
    <w:rsid w:val="008C17D8"/>
    <w:rsid w:val="008C245A"/>
    <w:rsid w:val="008C4681"/>
    <w:rsid w:val="008C7323"/>
    <w:rsid w:val="008D1361"/>
    <w:rsid w:val="008D2B67"/>
    <w:rsid w:val="008D2DCC"/>
    <w:rsid w:val="008D7173"/>
    <w:rsid w:val="008E000D"/>
    <w:rsid w:val="008E49F5"/>
    <w:rsid w:val="008E630B"/>
    <w:rsid w:val="008F038A"/>
    <w:rsid w:val="008F21DF"/>
    <w:rsid w:val="008F2FC1"/>
    <w:rsid w:val="008F5775"/>
    <w:rsid w:val="008F79B6"/>
    <w:rsid w:val="008F7BE0"/>
    <w:rsid w:val="0090232D"/>
    <w:rsid w:val="00905CBD"/>
    <w:rsid w:val="009076F3"/>
    <w:rsid w:val="0090791A"/>
    <w:rsid w:val="0091080D"/>
    <w:rsid w:val="00914118"/>
    <w:rsid w:val="00927F22"/>
    <w:rsid w:val="009330B9"/>
    <w:rsid w:val="00933928"/>
    <w:rsid w:val="009346BD"/>
    <w:rsid w:val="00936D3A"/>
    <w:rsid w:val="009376FD"/>
    <w:rsid w:val="0094000B"/>
    <w:rsid w:val="009410D2"/>
    <w:rsid w:val="009504E7"/>
    <w:rsid w:val="00951793"/>
    <w:rsid w:val="0095225B"/>
    <w:rsid w:val="00954602"/>
    <w:rsid w:val="0095505E"/>
    <w:rsid w:val="00960A50"/>
    <w:rsid w:val="00960CFD"/>
    <w:rsid w:val="00967840"/>
    <w:rsid w:val="00972C17"/>
    <w:rsid w:val="0097524E"/>
    <w:rsid w:val="00975812"/>
    <w:rsid w:val="0097786F"/>
    <w:rsid w:val="009818AC"/>
    <w:rsid w:val="00983784"/>
    <w:rsid w:val="009839FF"/>
    <w:rsid w:val="0098604E"/>
    <w:rsid w:val="00986080"/>
    <w:rsid w:val="00987AD1"/>
    <w:rsid w:val="0099209C"/>
    <w:rsid w:val="0099277E"/>
    <w:rsid w:val="009938AF"/>
    <w:rsid w:val="00993EA0"/>
    <w:rsid w:val="009A07CE"/>
    <w:rsid w:val="009A0AC0"/>
    <w:rsid w:val="009A404E"/>
    <w:rsid w:val="009A5667"/>
    <w:rsid w:val="009A5749"/>
    <w:rsid w:val="009C0A75"/>
    <w:rsid w:val="009C7C3A"/>
    <w:rsid w:val="009D31AE"/>
    <w:rsid w:val="009D463D"/>
    <w:rsid w:val="009D6FA5"/>
    <w:rsid w:val="009E1419"/>
    <w:rsid w:val="009E4750"/>
    <w:rsid w:val="009E6539"/>
    <w:rsid w:val="009E6EC2"/>
    <w:rsid w:val="009F4A36"/>
    <w:rsid w:val="009F5956"/>
    <w:rsid w:val="009F5A59"/>
    <w:rsid w:val="009F7318"/>
    <w:rsid w:val="009F7D50"/>
    <w:rsid w:val="00A00766"/>
    <w:rsid w:val="00A038F8"/>
    <w:rsid w:val="00A042F6"/>
    <w:rsid w:val="00A05206"/>
    <w:rsid w:val="00A05A5D"/>
    <w:rsid w:val="00A061A6"/>
    <w:rsid w:val="00A07E36"/>
    <w:rsid w:val="00A10A3C"/>
    <w:rsid w:val="00A10EA6"/>
    <w:rsid w:val="00A12F84"/>
    <w:rsid w:val="00A17905"/>
    <w:rsid w:val="00A20524"/>
    <w:rsid w:val="00A2286A"/>
    <w:rsid w:val="00A35797"/>
    <w:rsid w:val="00A35F3C"/>
    <w:rsid w:val="00A37FBA"/>
    <w:rsid w:val="00A43E5F"/>
    <w:rsid w:val="00A44124"/>
    <w:rsid w:val="00A44645"/>
    <w:rsid w:val="00A46A1F"/>
    <w:rsid w:val="00A47335"/>
    <w:rsid w:val="00A4790C"/>
    <w:rsid w:val="00A5363A"/>
    <w:rsid w:val="00A55820"/>
    <w:rsid w:val="00A562AF"/>
    <w:rsid w:val="00A61EDD"/>
    <w:rsid w:val="00A6790D"/>
    <w:rsid w:val="00A7348C"/>
    <w:rsid w:val="00A74EAB"/>
    <w:rsid w:val="00A76DFB"/>
    <w:rsid w:val="00A90925"/>
    <w:rsid w:val="00A92A90"/>
    <w:rsid w:val="00A950C9"/>
    <w:rsid w:val="00A958F2"/>
    <w:rsid w:val="00A96833"/>
    <w:rsid w:val="00AA0AAD"/>
    <w:rsid w:val="00AA0CEB"/>
    <w:rsid w:val="00AA1103"/>
    <w:rsid w:val="00AA362B"/>
    <w:rsid w:val="00AA5A88"/>
    <w:rsid w:val="00AB55E3"/>
    <w:rsid w:val="00AB60A4"/>
    <w:rsid w:val="00AB6824"/>
    <w:rsid w:val="00AB76B8"/>
    <w:rsid w:val="00AB7EA2"/>
    <w:rsid w:val="00AC4148"/>
    <w:rsid w:val="00AC5D47"/>
    <w:rsid w:val="00AC7600"/>
    <w:rsid w:val="00AD3068"/>
    <w:rsid w:val="00AD3254"/>
    <w:rsid w:val="00AE1A61"/>
    <w:rsid w:val="00AE2C6D"/>
    <w:rsid w:val="00AE3F0C"/>
    <w:rsid w:val="00AE5D16"/>
    <w:rsid w:val="00AE5E41"/>
    <w:rsid w:val="00AF6435"/>
    <w:rsid w:val="00AF7803"/>
    <w:rsid w:val="00B00055"/>
    <w:rsid w:val="00B01570"/>
    <w:rsid w:val="00B04943"/>
    <w:rsid w:val="00B06674"/>
    <w:rsid w:val="00B131FB"/>
    <w:rsid w:val="00B13AA0"/>
    <w:rsid w:val="00B1540B"/>
    <w:rsid w:val="00B178E5"/>
    <w:rsid w:val="00B200EB"/>
    <w:rsid w:val="00B22945"/>
    <w:rsid w:val="00B23016"/>
    <w:rsid w:val="00B270CA"/>
    <w:rsid w:val="00B3013E"/>
    <w:rsid w:val="00B30E36"/>
    <w:rsid w:val="00B3324B"/>
    <w:rsid w:val="00B34397"/>
    <w:rsid w:val="00B344BC"/>
    <w:rsid w:val="00B35AC1"/>
    <w:rsid w:val="00B4027F"/>
    <w:rsid w:val="00B4588A"/>
    <w:rsid w:val="00B46BE6"/>
    <w:rsid w:val="00B51343"/>
    <w:rsid w:val="00B51896"/>
    <w:rsid w:val="00B5286D"/>
    <w:rsid w:val="00B53D9B"/>
    <w:rsid w:val="00B57C69"/>
    <w:rsid w:val="00B670DB"/>
    <w:rsid w:val="00B702CC"/>
    <w:rsid w:val="00B74DE8"/>
    <w:rsid w:val="00B74E89"/>
    <w:rsid w:val="00B81474"/>
    <w:rsid w:val="00B85B5F"/>
    <w:rsid w:val="00B85BFE"/>
    <w:rsid w:val="00B90C9B"/>
    <w:rsid w:val="00B910F2"/>
    <w:rsid w:val="00B94310"/>
    <w:rsid w:val="00B946A7"/>
    <w:rsid w:val="00B977DD"/>
    <w:rsid w:val="00B97FD3"/>
    <w:rsid w:val="00BA2803"/>
    <w:rsid w:val="00BA429C"/>
    <w:rsid w:val="00BB1C46"/>
    <w:rsid w:val="00BB411D"/>
    <w:rsid w:val="00BB4C94"/>
    <w:rsid w:val="00BB53DC"/>
    <w:rsid w:val="00BB6BD5"/>
    <w:rsid w:val="00BC01BC"/>
    <w:rsid w:val="00BC538F"/>
    <w:rsid w:val="00BC673E"/>
    <w:rsid w:val="00BD112F"/>
    <w:rsid w:val="00BD1C6C"/>
    <w:rsid w:val="00BD1E08"/>
    <w:rsid w:val="00BD2234"/>
    <w:rsid w:val="00BD4960"/>
    <w:rsid w:val="00BD5A1C"/>
    <w:rsid w:val="00BE0C37"/>
    <w:rsid w:val="00BE1BF1"/>
    <w:rsid w:val="00BE2CC7"/>
    <w:rsid w:val="00BE3501"/>
    <w:rsid w:val="00BE515F"/>
    <w:rsid w:val="00BE5D19"/>
    <w:rsid w:val="00BE5F31"/>
    <w:rsid w:val="00BE6131"/>
    <w:rsid w:val="00BF08D5"/>
    <w:rsid w:val="00BF17F5"/>
    <w:rsid w:val="00BF2BC8"/>
    <w:rsid w:val="00BF4CC7"/>
    <w:rsid w:val="00BF6462"/>
    <w:rsid w:val="00BF7907"/>
    <w:rsid w:val="00C0164E"/>
    <w:rsid w:val="00C022CB"/>
    <w:rsid w:val="00C1036D"/>
    <w:rsid w:val="00C11507"/>
    <w:rsid w:val="00C12D63"/>
    <w:rsid w:val="00C150A1"/>
    <w:rsid w:val="00C179A0"/>
    <w:rsid w:val="00C2305D"/>
    <w:rsid w:val="00C23A5D"/>
    <w:rsid w:val="00C23EE8"/>
    <w:rsid w:val="00C24AB8"/>
    <w:rsid w:val="00C25FEE"/>
    <w:rsid w:val="00C30E2D"/>
    <w:rsid w:val="00C310BB"/>
    <w:rsid w:val="00C31A6D"/>
    <w:rsid w:val="00C33129"/>
    <w:rsid w:val="00C442A7"/>
    <w:rsid w:val="00C4450C"/>
    <w:rsid w:val="00C503E6"/>
    <w:rsid w:val="00C50B02"/>
    <w:rsid w:val="00C50E82"/>
    <w:rsid w:val="00C522DC"/>
    <w:rsid w:val="00C54BF3"/>
    <w:rsid w:val="00C57340"/>
    <w:rsid w:val="00C61814"/>
    <w:rsid w:val="00C62A01"/>
    <w:rsid w:val="00C640A5"/>
    <w:rsid w:val="00C67630"/>
    <w:rsid w:val="00C7306C"/>
    <w:rsid w:val="00C73429"/>
    <w:rsid w:val="00C74370"/>
    <w:rsid w:val="00C74FA1"/>
    <w:rsid w:val="00C75029"/>
    <w:rsid w:val="00C75DAB"/>
    <w:rsid w:val="00C817BA"/>
    <w:rsid w:val="00C82096"/>
    <w:rsid w:val="00C84DB6"/>
    <w:rsid w:val="00C8550D"/>
    <w:rsid w:val="00C85680"/>
    <w:rsid w:val="00C869C1"/>
    <w:rsid w:val="00CA33BE"/>
    <w:rsid w:val="00CB211C"/>
    <w:rsid w:val="00CB3217"/>
    <w:rsid w:val="00CB46C2"/>
    <w:rsid w:val="00CB62AE"/>
    <w:rsid w:val="00CC7A9E"/>
    <w:rsid w:val="00CD1991"/>
    <w:rsid w:val="00CD2D90"/>
    <w:rsid w:val="00CD728E"/>
    <w:rsid w:val="00CD7399"/>
    <w:rsid w:val="00CE0331"/>
    <w:rsid w:val="00CE4390"/>
    <w:rsid w:val="00CE69FC"/>
    <w:rsid w:val="00CE7C21"/>
    <w:rsid w:val="00CF0340"/>
    <w:rsid w:val="00CF135F"/>
    <w:rsid w:val="00CF53B4"/>
    <w:rsid w:val="00CF7D31"/>
    <w:rsid w:val="00D00FA8"/>
    <w:rsid w:val="00D01A23"/>
    <w:rsid w:val="00D07466"/>
    <w:rsid w:val="00D07556"/>
    <w:rsid w:val="00D154F1"/>
    <w:rsid w:val="00D17F14"/>
    <w:rsid w:val="00D2031B"/>
    <w:rsid w:val="00D232F4"/>
    <w:rsid w:val="00D24692"/>
    <w:rsid w:val="00D24B68"/>
    <w:rsid w:val="00D26D2D"/>
    <w:rsid w:val="00D3378A"/>
    <w:rsid w:val="00D35BA3"/>
    <w:rsid w:val="00D36F53"/>
    <w:rsid w:val="00D40786"/>
    <w:rsid w:val="00D426DF"/>
    <w:rsid w:val="00D451F1"/>
    <w:rsid w:val="00D4677A"/>
    <w:rsid w:val="00D60D2A"/>
    <w:rsid w:val="00D61C2A"/>
    <w:rsid w:val="00D62BAA"/>
    <w:rsid w:val="00D66C0A"/>
    <w:rsid w:val="00D67B3A"/>
    <w:rsid w:val="00D75300"/>
    <w:rsid w:val="00D7684A"/>
    <w:rsid w:val="00D802B2"/>
    <w:rsid w:val="00D82127"/>
    <w:rsid w:val="00D82D1D"/>
    <w:rsid w:val="00D83F77"/>
    <w:rsid w:val="00D85F5C"/>
    <w:rsid w:val="00D91EC5"/>
    <w:rsid w:val="00D92761"/>
    <w:rsid w:val="00D94E2F"/>
    <w:rsid w:val="00D96EF1"/>
    <w:rsid w:val="00DA0DFF"/>
    <w:rsid w:val="00DA33D6"/>
    <w:rsid w:val="00DA46A2"/>
    <w:rsid w:val="00DB0E4F"/>
    <w:rsid w:val="00DB21FC"/>
    <w:rsid w:val="00DB2EAD"/>
    <w:rsid w:val="00DB4134"/>
    <w:rsid w:val="00DB4275"/>
    <w:rsid w:val="00DB54F7"/>
    <w:rsid w:val="00DC3720"/>
    <w:rsid w:val="00DC6429"/>
    <w:rsid w:val="00DD3E1F"/>
    <w:rsid w:val="00DD7005"/>
    <w:rsid w:val="00DE16D1"/>
    <w:rsid w:val="00DE5579"/>
    <w:rsid w:val="00DE68EE"/>
    <w:rsid w:val="00DF0E5A"/>
    <w:rsid w:val="00DF4FE5"/>
    <w:rsid w:val="00DF5E9A"/>
    <w:rsid w:val="00E013FB"/>
    <w:rsid w:val="00E014E7"/>
    <w:rsid w:val="00E046D5"/>
    <w:rsid w:val="00E04990"/>
    <w:rsid w:val="00E07A7E"/>
    <w:rsid w:val="00E07B5A"/>
    <w:rsid w:val="00E101EA"/>
    <w:rsid w:val="00E12BDC"/>
    <w:rsid w:val="00E14A88"/>
    <w:rsid w:val="00E150D3"/>
    <w:rsid w:val="00E17F0B"/>
    <w:rsid w:val="00E17FE2"/>
    <w:rsid w:val="00E2480E"/>
    <w:rsid w:val="00E250A8"/>
    <w:rsid w:val="00E2669F"/>
    <w:rsid w:val="00E31660"/>
    <w:rsid w:val="00E40A08"/>
    <w:rsid w:val="00E43CFA"/>
    <w:rsid w:val="00E46A5A"/>
    <w:rsid w:val="00E46A79"/>
    <w:rsid w:val="00E53584"/>
    <w:rsid w:val="00E57796"/>
    <w:rsid w:val="00E606E2"/>
    <w:rsid w:val="00E71370"/>
    <w:rsid w:val="00E779EE"/>
    <w:rsid w:val="00E85804"/>
    <w:rsid w:val="00E90BD2"/>
    <w:rsid w:val="00E91642"/>
    <w:rsid w:val="00E9623A"/>
    <w:rsid w:val="00E96732"/>
    <w:rsid w:val="00E97760"/>
    <w:rsid w:val="00E97C18"/>
    <w:rsid w:val="00EA093F"/>
    <w:rsid w:val="00EA1074"/>
    <w:rsid w:val="00EA22D5"/>
    <w:rsid w:val="00EA49C4"/>
    <w:rsid w:val="00EA6ECA"/>
    <w:rsid w:val="00EA7964"/>
    <w:rsid w:val="00EB05FC"/>
    <w:rsid w:val="00EB0B2B"/>
    <w:rsid w:val="00EB48D1"/>
    <w:rsid w:val="00EB71AB"/>
    <w:rsid w:val="00EC0ABC"/>
    <w:rsid w:val="00EC0AF6"/>
    <w:rsid w:val="00EC0E43"/>
    <w:rsid w:val="00EC0E45"/>
    <w:rsid w:val="00EC2A9B"/>
    <w:rsid w:val="00EC55B9"/>
    <w:rsid w:val="00EC6967"/>
    <w:rsid w:val="00EC6A9E"/>
    <w:rsid w:val="00ED30AB"/>
    <w:rsid w:val="00ED33AB"/>
    <w:rsid w:val="00ED438C"/>
    <w:rsid w:val="00EE7238"/>
    <w:rsid w:val="00EF0A5E"/>
    <w:rsid w:val="00EF0CD5"/>
    <w:rsid w:val="00EF5FE9"/>
    <w:rsid w:val="00EF734A"/>
    <w:rsid w:val="00F01B1D"/>
    <w:rsid w:val="00F0304B"/>
    <w:rsid w:val="00F0437E"/>
    <w:rsid w:val="00F07506"/>
    <w:rsid w:val="00F22FF8"/>
    <w:rsid w:val="00F255AA"/>
    <w:rsid w:val="00F27BFB"/>
    <w:rsid w:val="00F309D6"/>
    <w:rsid w:val="00F35ACC"/>
    <w:rsid w:val="00F40F4C"/>
    <w:rsid w:val="00F417BC"/>
    <w:rsid w:val="00F427D0"/>
    <w:rsid w:val="00F428C3"/>
    <w:rsid w:val="00F43FE3"/>
    <w:rsid w:val="00F44940"/>
    <w:rsid w:val="00F45FD0"/>
    <w:rsid w:val="00F468C1"/>
    <w:rsid w:val="00F503AD"/>
    <w:rsid w:val="00F572E2"/>
    <w:rsid w:val="00F57ADC"/>
    <w:rsid w:val="00F60017"/>
    <w:rsid w:val="00F63ACF"/>
    <w:rsid w:val="00F665F2"/>
    <w:rsid w:val="00F71CDB"/>
    <w:rsid w:val="00F74F46"/>
    <w:rsid w:val="00F76160"/>
    <w:rsid w:val="00F76DC2"/>
    <w:rsid w:val="00F776DA"/>
    <w:rsid w:val="00F81CC3"/>
    <w:rsid w:val="00F84687"/>
    <w:rsid w:val="00F85024"/>
    <w:rsid w:val="00F85431"/>
    <w:rsid w:val="00F855B8"/>
    <w:rsid w:val="00F860AB"/>
    <w:rsid w:val="00FA0C2E"/>
    <w:rsid w:val="00FA2175"/>
    <w:rsid w:val="00FB065A"/>
    <w:rsid w:val="00FB2580"/>
    <w:rsid w:val="00FB6BBA"/>
    <w:rsid w:val="00FB72B0"/>
    <w:rsid w:val="00FC33B6"/>
    <w:rsid w:val="00FD2606"/>
    <w:rsid w:val="00FD27FE"/>
    <w:rsid w:val="00FD2D4F"/>
    <w:rsid w:val="00FD3ABD"/>
    <w:rsid w:val="00FD59BB"/>
    <w:rsid w:val="00FD62AB"/>
    <w:rsid w:val="00FD77D6"/>
    <w:rsid w:val="00FE2671"/>
    <w:rsid w:val="00FE2BC4"/>
    <w:rsid w:val="00FE6D78"/>
    <w:rsid w:val="00FE7208"/>
    <w:rsid w:val="00FE759C"/>
    <w:rsid w:val="00FE7DF3"/>
    <w:rsid w:val="00FF0243"/>
    <w:rsid w:val="00FF3295"/>
    <w:rsid w:val="00FF5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78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F0B83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E46A5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46A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46A5A"/>
  </w:style>
  <w:style w:type="paragraph" w:styleId="a7">
    <w:name w:val="footer"/>
    <w:basedOn w:val="a"/>
    <w:link w:val="a8"/>
    <w:uiPriority w:val="99"/>
    <w:unhideWhenUsed/>
    <w:rsid w:val="00E46A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46A5A"/>
  </w:style>
  <w:style w:type="paragraph" w:styleId="a9">
    <w:name w:val="Balloon Text"/>
    <w:basedOn w:val="a"/>
    <w:link w:val="aa"/>
    <w:uiPriority w:val="99"/>
    <w:semiHidden/>
    <w:unhideWhenUsed/>
    <w:rsid w:val="00844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447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78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F0B83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E46A5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46A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46A5A"/>
  </w:style>
  <w:style w:type="paragraph" w:styleId="a7">
    <w:name w:val="footer"/>
    <w:basedOn w:val="a"/>
    <w:link w:val="a8"/>
    <w:uiPriority w:val="99"/>
    <w:unhideWhenUsed/>
    <w:rsid w:val="00E46A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46A5A"/>
  </w:style>
  <w:style w:type="paragraph" w:styleId="a9">
    <w:name w:val="Balloon Text"/>
    <w:basedOn w:val="a"/>
    <w:link w:val="aa"/>
    <w:uiPriority w:val="99"/>
    <w:semiHidden/>
    <w:unhideWhenUsed/>
    <w:rsid w:val="00844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447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F38898A995A9F025D29AEFE2F13FA7C34FC0F177514271A3FA818CD8C86B5BD3498BB8C0BBBCD1192CCA458AD8w6g8J" TargetMode="External"/><Relationship Id="rId18" Type="http://schemas.openxmlformats.org/officeDocument/2006/relationships/hyperlink" Target="consultantplus://offline/ref=7CBAC8772C7CAED642C58990FCE07BBEF2F2E490B1E16784D00A5E28ED503232696D5D87B8835D6A8F63DA63FFA3D32BE9123509AD34606E298029F619u4O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F7E91E432A90EFD8F8E6106EE77466FFFB6F5F274011D6F05422308F953AAC9822AD1CC514E79FD41301108A1B93C6BB4C8DEFBFF81BB06CC12CF9C7CFAP" TargetMode="External"/><Relationship Id="rId17" Type="http://schemas.openxmlformats.org/officeDocument/2006/relationships/hyperlink" Target="consultantplus://offline/ref=7CBAC8772C7CAED642C58990FCE07BBEF2F2E490B1E16784D00A5E28ED503232696D5D87B8835D6A8F63DA63FFA3D32BE9123509AD34606E298029F619u4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CBAC8772C7CAED642C58990FCE07BBEF2F2E490B1E16784D00A5E28ED503232696D5D87B8835D6A8F63DA63FFA3D32BE9123509AD34606E298029F619u4O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F7E91E432A90EFD8F8E6106EE77466FFFB6F5F27401126A03442308F953AAC9822AD1CC514E79FD4130160DABB93C6BB4C8DEFBFF81BB06CC12CF9C7CFA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CBAC8772C7CAED642C58986FF8C24B4F6FCB99FB5E86AD08C5A587FB2003467292D5BD4F8C05B3FDE278F6FF8AE997AAB593A0BA912uAO" TargetMode="External"/><Relationship Id="rId10" Type="http://schemas.openxmlformats.org/officeDocument/2006/relationships/hyperlink" Target="consultantplus://offline/ref=CF7E91E432A90EFD8F8E6110ED1B1965FBB8AAFD710F103B5912255FA603AC9CD06A8F95100C6AFC472E1309A17BF2P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F7E91E432A90EFD8F8E6110ED1B1965FBB8A8FD7008103B5912255FA603AC9CD06A8F95100C6AFC472E1309A17BF2P" TargetMode="External"/><Relationship Id="rId14" Type="http://schemas.openxmlformats.org/officeDocument/2006/relationships/hyperlink" Target="consultantplus://offline/ref=7CBAC8772C7CAED642C58990FCE07BBEF2F2E490B1E16784D00A5E28ED503232696D5D87B8835D6A8F63DA63FFA3D32BE9123509AD34606E298029F619u4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2BE0A-B3FE-49DC-877E-6989107EF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4</Pages>
  <Words>1330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8894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ogolna</dc:creator>
  <cp:lastModifiedBy>Елена Луганская</cp:lastModifiedBy>
  <cp:revision>255</cp:revision>
  <cp:lastPrinted>2020-07-31T05:44:00Z</cp:lastPrinted>
  <dcterms:created xsi:type="dcterms:W3CDTF">2019-08-08T14:18:00Z</dcterms:created>
  <dcterms:modified xsi:type="dcterms:W3CDTF">2020-07-31T06:57:00Z</dcterms:modified>
</cp:coreProperties>
</file>